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bookmarkStart w:id="0" w:name="_GoBack"/>
      <w:bookmarkEnd w:id="0"/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0F580A" w:rsidRPr="000B76CC" w:rsidRDefault="000B76CC" w:rsidP="00A57BA4">
      <w:pPr>
        <w:pStyle w:val="Sangradetextonormal"/>
        <w:ind w:firstLine="0"/>
        <w:rPr>
          <w:rFonts w:asciiTheme="minorHAnsi" w:hAnsiTheme="minorHAnsi"/>
          <w:b w:val="0"/>
          <w:sz w:val="32"/>
          <w:szCs w:val="32"/>
        </w:rPr>
      </w:pPr>
      <w:r w:rsidRPr="000B76CC">
        <w:rPr>
          <w:rFonts w:asciiTheme="minorHAnsi" w:hAnsiTheme="minorHAnsi"/>
          <w:b w:val="0"/>
          <w:sz w:val="32"/>
          <w:szCs w:val="32"/>
        </w:rPr>
        <w:t>LISTADO DE ASPIRANTES QUE SUPERAN LA PRIMERA PRUEBA</w:t>
      </w:r>
    </w:p>
    <w:p w:rsidR="000F580A" w:rsidRDefault="000F580A" w:rsidP="000F580A">
      <w:pPr>
        <w:jc w:val="both"/>
        <w:rPr>
          <w:b/>
        </w:rPr>
      </w:pPr>
    </w:p>
    <w:p w:rsidR="000F580A" w:rsidRDefault="000F580A" w:rsidP="000F580A">
      <w:pPr>
        <w:rPr>
          <w:b/>
        </w:rPr>
      </w:pPr>
    </w:p>
    <w:p w:rsidR="00A57BA4" w:rsidRDefault="00A57BA4" w:rsidP="000F580A">
      <w:pPr>
        <w:rPr>
          <w:rFonts w:asciiTheme="minorHAnsi" w:hAnsiTheme="minorHAnsi"/>
          <w:b/>
          <w:sz w:val="28"/>
          <w:szCs w:val="28"/>
        </w:rPr>
      </w:pPr>
      <w:r w:rsidRPr="00A57BA4">
        <w:rPr>
          <w:rFonts w:asciiTheme="minorHAnsi" w:hAnsiTheme="minorHAnsi"/>
          <w:b/>
          <w:sz w:val="28"/>
          <w:szCs w:val="28"/>
        </w:rPr>
        <w:t xml:space="preserve">ESPECIALIDAD: TECNOLOGÍA                                                       </w:t>
      </w:r>
      <w:r w:rsidR="000B76CC">
        <w:rPr>
          <w:rFonts w:asciiTheme="minorHAnsi" w:hAnsiTheme="minorHAnsi"/>
          <w:b/>
          <w:sz w:val="28"/>
          <w:szCs w:val="28"/>
        </w:rPr>
        <w:t xml:space="preserve"> </w:t>
      </w:r>
      <w:r w:rsidR="009D28A2">
        <w:rPr>
          <w:rFonts w:asciiTheme="minorHAnsi" w:hAnsiTheme="minorHAnsi"/>
          <w:b/>
          <w:sz w:val="28"/>
          <w:szCs w:val="28"/>
        </w:rPr>
        <w:t xml:space="preserve"> TRIBUNAL Nº  3</w:t>
      </w:r>
    </w:p>
    <w:p w:rsidR="000B76CC" w:rsidRPr="00A57BA4" w:rsidRDefault="000B76CC" w:rsidP="000F580A">
      <w:pPr>
        <w:rPr>
          <w:rFonts w:asciiTheme="minorHAnsi" w:hAnsiTheme="minorHAnsi"/>
          <w:b/>
          <w:sz w:val="28"/>
          <w:szCs w:val="28"/>
        </w:rPr>
      </w:pPr>
    </w:p>
    <w:p w:rsidR="00A57BA4" w:rsidRDefault="00A57BA4" w:rsidP="000F580A">
      <w:pPr>
        <w:rPr>
          <w:rFonts w:asciiTheme="minorHAnsi" w:hAnsiTheme="minorHAnsi"/>
          <w:b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559"/>
        <w:gridCol w:w="1134"/>
      </w:tblGrid>
      <w:tr w:rsidR="008664B6" w:rsidRPr="007C4B5B" w:rsidTr="0000636E">
        <w:tc>
          <w:tcPr>
            <w:tcW w:w="4962" w:type="dxa"/>
            <w:tcBorders>
              <w:top w:val="nil"/>
              <w:left w:val="nil"/>
            </w:tcBorders>
          </w:tcPr>
          <w:p w:rsidR="008664B6" w:rsidRPr="007C4B5B" w:rsidRDefault="008664B6" w:rsidP="00FD65D0">
            <w:pPr>
              <w:pStyle w:val="Textoindependiente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664B6" w:rsidRPr="007C4B5B" w:rsidRDefault="008664B6" w:rsidP="00FD65D0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7C4B5B">
              <w:rPr>
                <w:rFonts w:asciiTheme="minorHAnsi" w:hAnsiTheme="minorHAnsi"/>
              </w:rPr>
              <w:t>D.N.I.</w:t>
            </w:r>
          </w:p>
        </w:tc>
        <w:tc>
          <w:tcPr>
            <w:tcW w:w="1134" w:type="dxa"/>
          </w:tcPr>
          <w:p w:rsidR="008664B6" w:rsidRPr="007C4B5B" w:rsidRDefault="008664B6" w:rsidP="00FD65D0">
            <w:pPr>
              <w:pStyle w:val="Textoindependiente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NOTA</w:t>
            </w:r>
          </w:p>
        </w:tc>
      </w:tr>
      <w:tr w:rsidR="008664B6" w:rsidRPr="007C4B5B" w:rsidTr="0000636E">
        <w:tc>
          <w:tcPr>
            <w:tcW w:w="4962" w:type="dxa"/>
            <w:vAlign w:val="center"/>
          </w:tcPr>
          <w:p w:rsidR="008664B6" w:rsidRPr="0000636E" w:rsidRDefault="008664B6" w:rsidP="0000636E">
            <w:pPr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ALVAREZ GONZALEZ, GONZALO</w:t>
            </w:r>
          </w:p>
        </w:tc>
        <w:tc>
          <w:tcPr>
            <w:tcW w:w="1559" w:type="dxa"/>
            <w:vAlign w:val="center"/>
          </w:tcPr>
          <w:p w:rsidR="008664B6" w:rsidRPr="0000636E" w:rsidRDefault="008664B6">
            <w:pPr>
              <w:jc w:val="center"/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53546053Y</w:t>
            </w:r>
          </w:p>
        </w:tc>
        <w:tc>
          <w:tcPr>
            <w:tcW w:w="1134" w:type="dxa"/>
            <w:vAlign w:val="center"/>
          </w:tcPr>
          <w:p w:rsidR="008664B6" w:rsidRPr="0000636E" w:rsidRDefault="008664B6">
            <w:pPr>
              <w:jc w:val="center"/>
              <w:rPr>
                <w:rFonts w:ascii="Arial" w:hAnsi="Arial" w:cs="Arial"/>
                <w:b/>
                <w:bCs/>
              </w:rPr>
            </w:pPr>
            <w:r w:rsidRPr="0000636E">
              <w:rPr>
                <w:rFonts w:ascii="Arial" w:hAnsi="Arial" w:cs="Arial"/>
                <w:b/>
                <w:bCs/>
              </w:rPr>
              <w:t>5,8790</w:t>
            </w:r>
          </w:p>
        </w:tc>
      </w:tr>
      <w:tr w:rsidR="008664B6" w:rsidRPr="007C4B5B" w:rsidTr="0000636E">
        <w:tc>
          <w:tcPr>
            <w:tcW w:w="4962" w:type="dxa"/>
            <w:vAlign w:val="center"/>
          </w:tcPr>
          <w:p w:rsidR="008664B6" w:rsidRPr="0000636E" w:rsidRDefault="008664B6" w:rsidP="0000636E">
            <w:pPr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ANTOLIN MONTOYA, JAVIER</w:t>
            </w:r>
          </w:p>
        </w:tc>
        <w:tc>
          <w:tcPr>
            <w:tcW w:w="1559" w:type="dxa"/>
            <w:vAlign w:val="center"/>
          </w:tcPr>
          <w:p w:rsidR="008664B6" w:rsidRPr="0000636E" w:rsidRDefault="008664B6">
            <w:pPr>
              <w:jc w:val="center"/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72043056H</w:t>
            </w:r>
          </w:p>
        </w:tc>
        <w:tc>
          <w:tcPr>
            <w:tcW w:w="1134" w:type="dxa"/>
            <w:vAlign w:val="center"/>
          </w:tcPr>
          <w:p w:rsidR="008664B6" w:rsidRPr="0000636E" w:rsidRDefault="008664B6">
            <w:pPr>
              <w:jc w:val="center"/>
              <w:rPr>
                <w:rFonts w:ascii="Arial" w:hAnsi="Arial" w:cs="Arial"/>
                <w:b/>
                <w:bCs/>
              </w:rPr>
            </w:pPr>
            <w:r w:rsidRPr="0000636E">
              <w:rPr>
                <w:rFonts w:ascii="Arial" w:hAnsi="Arial" w:cs="Arial"/>
                <w:b/>
                <w:bCs/>
              </w:rPr>
              <w:t>5,5490</w:t>
            </w:r>
          </w:p>
        </w:tc>
      </w:tr>
      <w:tr w:rsidR="0000636E" w:rsidRPr="007C4B5B" w:rsidTr="0000636E">
        <w:tc>
          <w:tcPr>
            <w:tcW w:w="4962" w:type="dxa"/>
            <w:vAlign w:val="center"/>
          </w:tcPr>
          <w:p w:rsidR="0000636E" w:rsidRPr="0000636E" w:rsidRDefault="0000636E" w:rsidP="0000636E">
            <w:pPr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BALBAS RUIZ, JESUS</w:t>
            </w:r>
          </w:p>
        </w:tc>
        <w:tc>
          <w:tcPr>
            <w:tcW w:w="1559" w:type="dxa"/>
            <w:vAlign w:val="center"/>
          </w:tcPr>
          <w:p w:rsidR="0000636E" w:rsidRPr="0000636E" w:rsidRDefault="0000636E">
            <w:pPr>
              <w:jc w:val="center"/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72143468N</w:t>
            </w:r>
          </w:p>
        </w:tc>
        <w:tc>
          <w:tcPr>
            <w:tcW w:w="1134" w:type="dxa"/>
            <w:vAlign w:val="center"/>
          </w:tcPr>
          <w:p w:rsidR="0000636E" w:rsidRPr="0000636E" w:rsidRDefault="0000636E">
            <w:pPr>
              <w:jc w:val="center"/>
              <w:rPr>
                <w:rFonts w:ascii="Arial" w:hAnsi="Arial" w:cs="Arial"/>
                <w:b/>
                <w:bCs/>
              </w:rPr>
            </w:pPr>
            <w:r w:rsidRPr="0000636E">
              <w:rPr>
                <w:rFonts w:ascii="Arial" w:hAnsi="Arial" w:cs="Arial"/>
                <w:b/>
                <w:bCs/>
              </w:rPr>
              <w:t>6,8628</w:t>
            </w:r>
          </w:p>
        </w:tc>
      </w:tr>
      <w:tr w:rsidR="0000636E" w:rsidRPr="007C4B5B" w:rsidTr="0000636E">
        <w:tc>
          <w:tcPr>
            <w:tcW w:w="4962" w:type="dxa"/>
            <w:vAlign w:val="center"/>
          </w:tcPr>
          <w:p w:rsidR="0000636E" w:rsidRPr="0000636E" w:rsidRDefault="0000636E" w:rsidP="0000636E">
            <w:pPr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BARRERA FUERTES, JULIAN</w:t>
            </w:r>
          </w:p>
        </w:tc>
        <w:tc>
          <w:tcPr>
            <w:tcW w:w="1559" w:type="dxa"/>
            <w:vAlign w:val="center"/>
          </w:tcPr>
          <w:p w:rsidR="0000636E" w:rsidRPr="0000636E" w:rsidRDefault="0000636E">
            <w:pPr>
              <w:jc w:val="center"/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18436327X</w:t>
            </w:r>
          </w:p>
        </w:tc>
        <w:tc>
          <w:tcPr>
            <w:tcW w:w="1134" w:type="dxa"/>
            <w:vAlign w:val="center"/>
          </w:tcPr>
          <w:p w:rsidR="0000636E" w:rsidRPr="0000636E" w:rsidRDefault="0000636E">
            <w:pPr>
              <w:jc w:val="center"/>
              <w:rPr>
                <w:rFonts w:ascii="Arial" w:hAnsi="Arial" w:cs="Arial"/>
                <w:b/>
                <w:bCs/>
              </w:rPr>
            </w:pPr>
            <w:r w:rsidRPr="0000636E">
              <w:rPr>
                <w:rFonts w:ascii="Arial" w:hAnsi="Arial" w:cs="Arial"/>
                <w:b/>
                <w:bCs/>
              </w:rPr>
              <w:t>6,1234</w:t>
            </w:r>
          </w:p>
        </w:tc>
      </w:tr>
      <w:tr w:rsidR="008664B6" w:rsidRPr="007C4B5B" w:rsidTr="0000636E">
        <w:trPr>
          <w:trHeight w:val="342"/>
        </w:trPr>
        <w:tc>
          <w:tcPr>
            <w:tcW w:w="4962" w:type="dxa"/>
          </w:tcPr>
          <w:p w:rsidR="008664B6" w:rsidRPr="0000636E" w:rsidRDefault="0000636E" w:rsidP="0000636E">
            <w:pPr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CALVO DIEZ, PABLO</w:t>
            </w:r>
          </w:p>
        </w:tc>
        <w:tc>
          <w:tcPr>
            <w:tcW w:w="1559" w:type="dxa"/>
          </w:tcPr>
          <w:p w:rsidR="008664B6" w:rsidRPr="0000636E" w:rsidRDefault="0000636E" w:rsidP="0000636E">
            <w:pPr>
              <w:jc w:val="center"/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</w:rPr>
              <w:t>20193577Z</w:t>
            </w:r>
          </w:p>
        </w:tc>
        <w:tc>
          <w:tcPr>
            <w:tcW w:w="1134" w:type="dxa"/>
          </w:tcPr>
          <w:p w:rsidR="008664B6" w:rsidRPr="0000636E" w:rsidRDefault="0000636E" w:rsidP="0000636E">
            <w:pPr>
              <w:jc w:val="center"/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  <w:b/>
                <w:bCs/>
              </w:rPr>
              <w:t>6,0530</w:t>
            </w:r>
          </w:p>
        </w:tc>
      </w:tr>
      <w:tr w:rsidR="008664B6" w:rsidRPr="007C4B5B" w:rsidTr="0000636E">
        <w:tc>
          <w:tcPr>
            <w:tcW w:w="4962" w:type="dxa"/>
          </w:tcPr>
          <w:p w:rsidR="008664B6" w:rsidRPr="0000636E" w:rsidRDefault="0000636E" w:rsidP="0000636E">
            <w:pPr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</w:rPr>
              <w:t>TORRE DIEZ, DAVINI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559" w:type="dxa"/>
          </w:tcPr>
          <w:p w:rsidR="008664B6" w:rsidRPr="0000636E" w:rsidRDefault="0000636E" w:rsidP="0000636E">
            <w:pPr>
              <w:jc w:val="center"/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</w:rPr>
              <w:t>71942282F</w:t>
            </w:r>
          </w:p>
        </w:tc>
        <w:tc>
          <w:tcPr>
            <w:tcW w:w="1134" w:type="dxa"/>
          </w:tcPr>
          <w:p w:rsidR="008664B6" w:rsidRPr="0000636E" w:rsidRDefault="0000636E" w:rsidP="0000636E">
            <w:pPr>
              <w:jc w:val="center"/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  <w:b/>
                <w:bCs/>
              </w:rPr>
              <w:t>6,3931</w:t>
            </w:r>
          </w:p>
        </w:tc>
      </w:tr>
      <w:tr w:rsidR="008664B6" w:rsidRPr="007C4B5B" w:rsidTr="0000636E">
        <w:tc>
          <w:tcPr>
            <w:tcW w:w="4962" w:type="dxa"/>
          </w:tcPr>
          <w:p w:rsidR="008664B6" w:rsidRPr="0000636E" w:rsidRDefault="0000636E" w:rsidP="0000636E">
            <w:pPr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</w:rPr>
              <w:t>VILLA DE LA TORRE, JOSE ANTONIO</w:t>
            </w:r>
          </w:p>
        </w:tc>
        <w:tc>
          <w:tcPr>
            <w:tcW w:w="1559" w:type="dxa"/>
          </w:tcPr>
          <w:p w:rsidR="008664B6" w:rsidRPr="0000636E" w:rsidRDefault="0000636E" w:rsidP="0000636E">
            <w:pPr>
              <w:jc w:val="center"/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</w:rPr>
              <w:t>20201397Z</w:t>
            </w:r>
          </w:p>
        </w:tc>
        <w:tc>
          <w:tcPr>
            <w:tcW w:w="1134" w:type="dxa"/>
          </w:tcPr>
          <w:p w:rsidR="008664B6" w:rsidRPr="0000636E" w:rsidRDefault="0000636E" w:rsidP="0000636E">
            <w:pPr>
              <w:jc w:val="center"/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  <w:b/>
                <w:bCs/>
              </w:rPr>
              <w:t>6,0077</w:t>
            </w:r>
          </w:p>
        </w:tc>
      </w:tr>
    </w:tbl>
    <w:p w:rsidR="000B76CC" w:rsidRPr="007C4B5B" w:rsidRDefault="000B76CC" w:rsidP="000B76CC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0B76CC" w:rsidRDefault="000B76CC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0B76CC" w:rsidRDefault="000B76CC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0B76CC" w:rsidRDefault="000B76CC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0B76CC" w:rsidRDefault="000B76CC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9316E1">
        <w:rPr>
          <w:rFonts w:asciiTheme="minorHAnsi" w:hAnsiTheme="minorHAnsi" w:cs="Arial"/>
          <w:sz w:val="28"/>
          <w:szCs w:val="28"/>
        </w:rPr>
        <w:t xml:space="preserve">Santander, a </w:t>
      </w:r>
      <w:r w:rsidR="009D28A2">
        <w:rPr>
          <w:rFonts w:asciiTheme="minorHAnsi" w:hAnsiTheme="minorHAnsi" w:cs="Arial"/>
          <w:sz w:val="28"/>
          <w:szCs w:val="28"/>
        </w:rPr>
        <w:t>8</w:t>
      </w:r>
      <w:r w:rsidR="00025A6F">
        <w:rPr>
          <w:rFonts w:asciiTheme="minorHAnsi" w:hAnsiTheme="minorHAnsi" w:cs="Arial"/>
          <w:sz w:val="28"/>
          <w:szCs w:val="28"/>
        </w:rPr>
        <w:t xml:space="preserve">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Pr="002B55C9">
        <w:rPr>
          <w:rFonts w:asciiTheme="minorHAnsi" w:hAnsiTheme="minorHAnsi" w:cs="Arial"/>
          <w:sz w:val="28"/>
          <w:szCs w:val="28"/>
        </w:rPr>
        <w:t xml:space="preserve"> </w:t>
      </w:r>
      <w:r w:rsidR="009D28A2">
        <w:rPr>
          <w:rFonts w:asciiTheme="minorHAnsi" w:hAnsiTheme="minorHAnsi" w:cs="Arial"/>
          <w:sz w:val="28"/>
          <w:szCs w:val="28"/>
        </w:rPr>
        <w:t>j</w:t>
      </w:r>
      <w:r w:rsidRPr="002B55C9">
        <w:rPr>
          <w:rFonts w:asciiTheme="minorHAnsi" w:hAnsiTheme="minorHAnsi" w:cs="Arial"/>
          <w:sz w:val="28"/>
          <w:szCs w:val="28"/>
        </w:rPr>
        <w:t>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9D28A2" w:rsidP="00330C05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 SECRETARIO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DEL TRIBUNAL                              </w:t>
      </w:r>
      <w:r>
        <w:rPr>
          <w:rFonts w:asciiTheme="minorHAnsi" w:hAnsiTheme="minorHAnsi" w:cs="Arial"/>
          <w:sz w:val="28"/>
          <w:szCs w:val="28"/>
        </w:rPr>
        <w:t>LA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 PRESIDENTE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9D28A2" w:rsidP="00166404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Fdo. Alejandro Fernández Fernández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     </w:t>
      </w:r>
      <w:r>
        <w:rPr>
          <w:rFonts w:asciiTheme="minorHAnsi" w:hAnsiTheme="minorHAnsi" w:cs="Arial"/>
          <w:sz w:val="28"/>
          <w:szCs w:val="28"/>
        </w:rPr>
        <w:t xml:space="preserve">                 Fdo. Mª Jesús Mirón Peña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AFF" w:rsidRDefault="00722AFF" w:rsidP="009E2397">
      <w:r>
        <w:separator/>
      </w:r>
    </w:p>
  </w:endnote>
  <w:endnote w:type="continuationSeparator" w:id="0">
    <w:p w:rsidR="00722AFF" w:rsidRDefault="00722AFF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AFF" w:rsidRDefault="00722AFF" w:rsidP="009E2397">
      <w:r>
        <w:separator/>
      </w:r>
    </w:p>
  </w:footnote>
  <w:footnote w:type="continuationSeparator" w:id="0">
    <w:p w:rsidR="00722AFF" w:rsidRDefault="00722AFF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9E316F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3201670</wp:posOffset>
              </wp:positionH>
              <wp:positionV relativeFrom="paragraph">
                <wp:posOffset>95250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9E2397" w:rsidRDefault="009E2397" w:rsidP="009E2397"/>
                        <w:p w:rsidR="009E2397" w:rsidRDefault="009E2397" w:rsidP="009E2397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kE30OEAAAAKAQAADwAAAGRycy9kb3ducmV2&#10;LnhtbEyPwU7DMBBE70j8g7VIXBC1m5JCQpwKilApF2jhws2NTRJhryPbbcPfs5zguDNPszPVYnSW&#10;HUyIvUcJ04kAZrDxusdWwvvb4+UNsJgUamU9GgnfJsKiPj2pVKn9ETfmsE0toxCMpZLQpTSUnMem&#10;M07FiR8Mkvfpg1OJztByHdSRwp3lmRBz7lSP9KFTg1l2pvna7p2EF7HkxcXz/cOHXW+m4anIV+F1&#10;LeX52Xh3CyyZMf3B8FufqkNNnXZ+jzoyKyEXVxmhZOS0iYDiej4DtiNhlhXA64r/n1D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ZBN9DhAAAACgEAAA8AAAAAAAAAAAAAAAAALwUA&#10;AGRycy9kb3ducmV2LnhtbFBLBQYAAAAABAAEAPMAAAA9BgAAAAA=&#10;" filled="f" fillcolor="white [3212]" stroked="f">
              <v:textbox>
                <w:txbxContent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Especialidad: Tecnología (019)</w:t>
                    </w:r>
                  </w:p>
                  <w:p w:rsidR="009E2397" w:rsidRDefault="009E2397" w:rsidP="009E2397"/>
                  <w:p w:rsidR="009E2397" w:rsidRDefault="009E2397" w:rsidP="009E2397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97"/>
    <w:rsid w:val="0000636E"/>
    <w:rsid w:val="00025A6F"/>
    <w:rsid w:val="00036267"/>
    <w:rsid w:val="000948DE"/>
    <w:rsid w:val="000B76CC"/>
    <w:rsid w:val="000F580A"/>
    <w:rsid w:val="001200CE"/>
    <w:rsid w:val="001348F7"/>
    <w:rsid w:val="00166404"/>
    <w:rsid w:val="00171AB7"/>
    <w:rsid w:val="00176222"/>
    <w:rsid w:val="001948E0"/>
    <w:rsid w:val="001D676E"/>
    <w:rsid w:val="001E57B6"/>
    <w:rsid w:val="00200924"/>
    <w:rsid w:val="00286C98"/>
    <w:rsid w:val="00292429"/>
    <w:rsid w:val="002B55C9"/>
    <w:rsid w:val="00330C05"/>
    <w:rsid w:val="00445D15"/>
    <w:rsid w:val="00466370"/>
    <w:rsid w:val="00495AB0"/>
    <w:rsid w:val="004A1E76"/>
    <w:rsid w:val="00516C10"/>
    <w:rsid w:val="005343AD"/>
    <w:rsid w:val="006371CF"/>
    <w:rsid w:val="007016D4"/>
    <w:rsid w:val="00716DA3"/>
    <w:rsid w:val="00722AFF"/>
    <w:rsid w:val="007401A7"/>
    <w:rsid w:val="007569CF"/>
    <w:rsid w:val="007B2D59"/>
    <w:rsid w:val="007E400C"/>
    <w:rsid w:val="008664B6"/>
    <w:rsid w:val="008B1ECB"/>
    <w:rsid w:val="008B5029"/>
    <w:rsid w:val="008F2077"/>
    <w:rsid w:val="009316E1"/>
    <w:rsid w:val="00945272"/>
    <w:rsid w:val="009D0A9F"/>
    <w:rsid w:val="009D28A2"/>
    <w:rsid w:val="009E2397"/>
    <w:rsid w:val="009E316F"/>
    <w:rsid w:val="00A017E1"/>
    <w:rsid w:val="00A57BA4"/>
    <w:rsid w:val="00BB4366"/>
    <w:rsid w:val="00BC1547"/>
    <w:rsid w:val="00BC6648"/>
    <w:rsid w:val="00C8601C"/>
    <w:rsid w:val="00C97146"/>
    <w:rsid w:val="00D54B93"/>
    <w:rsid w:val="00D60968"/>
    <w:rsid w:val="00DB4D88"/>
    <w:rsid w:val="00DC40D5"/>
    <w:rsid w:val="00E351CE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2</cp:revision>
  <cp:lastPrinted>2016-07-08T10:06:00Z</cp:lastPrinted>
  <dcterms:created xsi:type="dcterms:W3CDTF">2016-07-08T10:33:00Z</dcterms:created>
  <dcterms:modified xsi:type="dcterms:W3CDTF">2016-07-08T10:33:00Z</dcterms:modified>
</cp:coreProperties>
</file>