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E2" w:rsidRPr="00845DE2" w:rsidRDefault="00845DE2" w:rsidP="00920C7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24"/>
          <w:lang w:eastAsia="es-ES"/>
        </w:rPr>
      </w:pPr>
    </w:p>
    <w:p w:rsidR="00920C72" w:rsidRPr="00845DE2" w:rsidRDefault="00920C72" w:rsidP="00830EBE">
      <w:pPr>
        <w:spacing w:after="0" w:line="240" w:lineRule="auto"/>
        <w:jc w:val="center"/>
        <w:rPr>
          <w:rFonts w:ascii="Arial" w:eastAsia="Times New Roman" w:hAnsi="Arial" w:cs="Arial"/>
          <w:sz w:val="36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36"/>
          <w:szCs w:val="24"/>
          <w:lang w:eastAsia="es-ES"/>
        </w:rPr>
        <w:t>EDUCACIÓN SECUNDARIA OBLIGATORIA. PRIMER CURSO</w:t>
      </w:r>
    </w:p>
    <w:p w:rsidR="00E62231" w:rsidRPr="00845DE2" w:rsidRDefault="00E62231" w:rsidP="00920C72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8629C6" w:rsidRDefault="00920C72" w:rsidP="008629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LENGUA CASTELLANA Y LITERATURA</w:t>
      </w:r>
      <w:r w:rsidR="00E62231" w:rsidRPr="00830EB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88"/>
        <w:gridCol w:w="2354"/>
        <w:gridCol w:w="2428"/>
        <w:gridCol w:w="1950"/>
      </w:tblGrid>
      <w:tr w:rsidR="002C5B59" w:rsidRPr="00B636F6" w:rsidTr="002C5B59">
        <w:trPr>
          <w:trHeight w:val="692"/>
        </w:trPr>
        <w:tc>
          <w:tcPr>
            <w:tcW w:w="11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5B59" w:rsidRPr="00B636F6" w:rsidRDefault="002C5B59" w:rsidP="00E6661F">
            <w:pPr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Lengua Castellana y </w:t>
            </w:r>
            <w:r w:rsidRPr="00B636F6">
              <w:rPr>
                <w:rFonts w:ascii="Arial" w:hAnsi="Arial" w:cs="Arial"/>
                <w:sz w:val="22"/>
                <w:szCs w:val="22"/>
              </w:rPr>
              <w:t>Literatura</w:t>
            </w:r>
          </w:p>
        </w:tc>
        <w:tc>
          <w:tcPr>
            <w:tcW w:w="135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C5B59" w:rsidRPr="00D966E3" w:rsidRDefault="002C5B59" w:rsidP="00E6661F">
            <w:pPr>
              <w:spacing w:line="276" w:lineRule="auto"/>
              <w:jc w:val="center"/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</w:pPr>
            <w:r w:rsidRPr="00D966E3"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  <w:t>E. Escribano Alemán</w:t>
            </w:r>
          </w:p>
          <w:p w:rsidR="002C5B59" w:rsidRPr="00D966E3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966E3"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  <w:t>P. Rodríguez Delgado</w:t>
            </w:r>
          </w:p>
        </w:tc>
        <w:tc>
          <w:tcPr>
            <w:tcW w:w="139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C5B59" w:rsidRPr="00FE4B40" w:rsidRDefault="002C5B59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E4B40">
              <w:rPr>
                <w:rFonts w:ascii="Arial" w:hAnsi="Arial" w:cs="Arial"/>
                <w:i/>
                <w:sz w:val="22"/>
                <w:szCs w:val="22"/>
              </w:rPr>
              <w:t xml:space="preserve">Lengua Castellana y Literatura. </w:t>
            </w:r>
          </w:p>
          <w:p w:rsidR="002C5B59" w:rsidRPr="00FE4B40" w:rsidRDefault="002C5B59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E4B40">
              <w:rPr>
                <w:rFonts w:ascii="Arial" w:hAnsi="Arial" w:cs="Arial"/>
                <w:i/>
                <w:sz w:val="22"/>
                <w:szCs w:val="22"/>
              </w:rPr>
              <w:t>1º ESO. Aula 3D</w:t>
            </w:r>
          </w:p>
        </w:tc>
        <w:tc>
          <w:tcPr>
            <w:tcW w:w="111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2C5B59" w:rsidRPr="00B636F6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36F6">
              <w:rPr>
                <w:rFonts w:ascii="Arial" w:hAnsi="Arial" w:cs="Arial"/>
                <w:sz w:val="22"/>
                <w:szCs w:val="22"/>
              </w:rPr>
              <w:t xml:space="preserve">Editorial </w:t>
            </w:r>
            <w:proofErr w:type="spellStart"/>
            <w:r w:rsidRPr="00B636F6">
              <w:rPr>
                <w:rFonts w:ascii="Arial" w:hAnsi="Arial" w:cs="Arial"/>
                <w:sz w:val="22"/>
                <w:szCs w:val="22"/>
              </w:rPr>
              <w:t>Vicens</w:t>
            </w:r>
            <w:proofErr w:type="spellEnd"/>
            <w:r w:rsidRPr="00B636F6">
              <w:rPr>
                <w:rFonts w:ascii="Arial" w:hAnsi="Arial" w:cs="Arial"/>
                <w:sz w:val="22"/>
                <w:szCs w:val="22"/>
              </w:rPr>
              <w:t xml:space="preserve"> Vives</w:t>
            </w:r>
          </w:p>
          <w:p w:rsidR="002C5B59" w:rsidRPr="00B636F6" w:rsidRDefault="002C5B59" w:rsidP="00E6661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636F6">
              <w:rPr>
                <w:rFonts w:ascii="Arial" w:hAnsi="Arial" w:cs="Arial"/>
                <w:sz w:val="22"/>
                <w:szCs w:val="22"/>
              </w:rPr>
              <w:t>ISBN 978-84-682-3027-6</w:t>
            </w:r>
          </w:p>
        </w:tc>
      </w:tr>
    </w:tbl>
    <w:p w:rsidR="008629C6" w:rsidRPr="008629C6" w:rsidRDefault="008629C6" w:rsidP="008629C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MATEMÁTICAS.</w:t>
      </w:r>
    </w:p>
    <w:p w:rsidR="00920C72" w:rsidRPr="00716C16" w:rsidRDefault="00716C16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716C16">
        <w:rPr>
          <w:rFonts w:ascii="Arial" w:hAnsi="Arial" w:cs="Arial"/>
          <w:sz w:val="24"/>
          <w:szCs w:val="24"/>
          <w:shd w:val="clear" w:color="auto" w:fill="FFFFFF"/>
        </w:rPr>
        <w:t xml:space="preserve"> ANAYA  978-84-678-5073-4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CIENCIAS SOCIALES.</w:t>
      </w:r>
    </w:p>
    <w:p w:rsidR="008D62C8" w:rsidRPr="00830EBE" w:rsidRDefault="008D62C8" w:rsidP="008D62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PLÁSTICA.</w:t>
      </w:r>
    </w:p>
    <w:p w:rsidR="00E62231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D06C28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D06C28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FRANCÉS.</w:t>
      </w:r>
    </w:p>
    <w:p w:rsidR="006354B5" w:rsidRPr="006354B5" w:rsidRDefault="006354B5" w:rsidP="006354B5">
      <w:pPr>
        <w:spacing w:after="0"/>
        <w:rPr>
          <w:rFonts w:ascii="Comic Sans MS" w:hAnsi="Comic Sans MS"/>
        </w:rPr>
      </w:pPr>
      <w:r w:rsidRPr="00AB5461">
        <w:rPr>
          <w:rFonts w:ascii="Comic Sans MS" w:hAnsi="Comic Sans MS"/>
        </w:rPr>
        <w:t>OXFORD EDDUCATION</w:t>
      </w:r>
      <w:r>
        <w:rPr>
          <w:rFonts w:ascii="Comic Sans MS" w:hAnsi="Comic Sans MS"/>
        </w:rPr>
        <w:t xml:space="preserve">  </w:t>
      </w:r>
      <w:r>
        <w:rPr>
          <w:rFonts w:ascii="Comic Sans MS" w:hAnsi="Comic Sans MS"/>
          <w:b/>
          <w:i/>
          <w:u w:val="single"/>
        </w:rPr>
        <w:t>« </w:t>
      </w:r>
      <w:r w:rsidR="000020E9">
        <w:rPr>
          <w:rFonts w:ascii="Comic Sans MS" w:hAnsi="Comic Sans MS"/>
          <w:b/>
          <w:i/>
          <w:u w:val="single"/>
        </w:rPr>
        <w:t>En Spirale1</w:t>
      </w:r>
      <w:r>
        <w:rPr>
          <w:rFonts w:ascii="Comic Sans MS" w:hAnsi="Comic Sans MS"/>
          <w:b/>
          <w:i/>
          <w:u w:val="single"/>
        </w:rPr>
        <w:t>»</w:t>
      </w:r>
    </w:p>
    <w:p w:rsidR="006354B5" w:rsidRPr="00D66478" w:rsidRDefault="006354B5" w:rsidP="006354B5">
      <w:pPr>
        <w:pStyle w:val="Prrafodelista"/>
        <w:numPr>
          <w:ilvl w:val="0"/>
          <w:numId w:val="3"/>
        </w:numPr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Livre</w:t>
      </w:r>
      <w:proofErr w:type="spellEnd"/>
      <w:r w:rsidRPr="00D66478">
        <w:rPr>
          <w:rFonts w:ascii="Comic Sans MS" w:hAnsi="Comic Sans MS"/>
        </w:rPr>
        <w:t xml:space="preserve"> de </w:t>
      </w:r>
      <w:proofErr w:type="spellStart"/>
      <w:r w:rsidRPr="00D66478">
        <w:rPr>
          <w:rFonts w:ascii="Comic Sans MS" w:hAnsi="Comic Sans MS"/>
        </w:rPr>
        <w:t>l’élève</w:t>
      </w:r>
      <w:proofErr w:type="spellEnd"/>
    </w:p>
    <w:p w:rsidR="006354B5" w:rsidRPr="00D66478" w:rsidRDefault="006354B5" w:rsidP="006354B5">
      <w:pPr>
        <w:pStyle w:val="Prrafodelista"/>
        <w:numPr>
          <w:ilvl w:val="0"/>
          <w:numId w:val="3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Cahier</w:t>
      </w:r>
      <w:proofErr w:type="spellEnd"/>
      <w:r w:rsidRPr="00D66478">
        <w:rPr>
          <w:rFonts w:ascii="Comic Sans MS" w:hAnsi="Comic Sans MS"/>
        </w:rPr>
        <w:t xml:space="preserve"> </w:t>
      </w:r>
      <w:proofErr w:type="spellStart"/>
      <w:r w:rsidRPr="00D66478">
        <w:rPr>
          <w:rFonts w:ascii="Comic Sans MS" w:hAnsi="Comic Sans MS"/>
        </w:rPr>
        <w:t>d’exercices</w:t>
      </w:r>
      <w:proofErr w:type="spellEnd"/>
    </w:p>
    <w:p w:rsidR="00D06C28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D06C28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48456B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8456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INGLÉS.</w:t>
      </w:r>
    </w:p>
    <w:p w:rsidR="00884A48" w:rsidRPr="002C5B59" w:rsidRDefault="00884A48" w:rsidP="00055CE9">
      <w:pPr>
        <w:spacing w:after="0" w:line="240" w:lineRule="auto"/>
        <w:jc w:val="both"/>
        <w:rPr>
          <w:sz w:val="28"/>
          <w:szCs w:val="28"/>
        </w:rPr>
      </w:pPr>
      <w:r w:rsidRPr="002C5B59">
        <w:rPr>
          <w:rFonts w:ascii="Calibri" w:eastAsia="Calibri" w:hAnsi="Calibri" w:cs="Times New Roman"/>
          <w:sz w:val="28"/>
          <w:szCs w:val="28"/>
        </w:rPr>
        <w:t xml:space="preserve">“PULSE </w:t>
      </w:r>
      <w:smartTag w:uri="urn:schemas-microsoft-com:office:smarttags" w:element="metricconverter">
        <w:smartTagPr>
          <w:attr w:name="ProductID" w:val="1”"/>
        </w:smartTagPr>
        <w:r w:rsidRPr="002C5B59">
          <w:rPr>
            <w:rFonts w:ascii="Calibri" w:eastAsia="Calibri" w:hAnsi="Calibri" w:cs="Times New Roman"/>
            <w:sz w:val="28"/>
            <w:szCs w:val="28"/>
          </w:rPr>
          <w:t>1”</w:t>
        </w:r>
      </w:smartTag>
      <w:r w:rsidR="004E389C">
        <w:rPr>
          <w:rFonts w:ascii="Calibri" w:eastAsia="Calibri" w:hAnsi="Calibri" w:cs="Times New Roman"/>
          <w:sz w:val="28"/>
          <w:szCs w:val="28"/>
        </w:rPr>
        <w:t xml:space="preserve"> + WORKBOOK  </w:t>
      </w:r>
      <w:r w:rsidRPr="002C5B59">
        <w:rPr>
          <w:rFonts w:ascii="Calibri" w:eastAsia="Calibri" w:hAnsi="Calibri" w:cs="Times New Roman"/>
          <w:sz w:val="28"/>
          <w:szCs w:val="28"/>
        </w:rPr>
        <w:t>Ed. MACMILLAN</w:t>
      </w:r>
      <w:r w:rsidR="004E389C">
        <w:rPr>
          <w:rFonts w:ascii="Calibri" w:eastAsia="Calibri" w:hAnsi="Calibri" w:cs="Times New Roman"/>
          <w:sz w:val="28"/>
          <w:szCs w:val="28"/>
        </w:rPr>
        <w:t xml:space="preserve"> ISBN 978 0 230 42969 7</w:t>
      </w:r>
    </w:p>
    <w:p w:rsidR="00460F49" w:rsidRDefault="00055CE9" w:rsidP="00055CE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es-ES"/>
        </w:rPr>
      </w:pPr>
      <w:r w:rsidRPr="00055CE9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es-ES"/>
        </w:rPr>
        <w:tab/>
      </w: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val="it-IT" w:eastAsia="es-ES"/>
        </w:rPr>
        <w:t>MÚSICA.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Música I.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Editex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  <w:r w:rsidR="00CF3B3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ISBN 9788490785966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105DDF" w:rsidRDefault="002040C3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BIOLOGÍA Y GEOLOGÍA</w:t>
      </w:r>
    </w:p>
    <w:p w:rsidR="00ED46F7" w:rsidRDefault="00E11B6A" w:rsidP="00E11B6A">
      <w:pPr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Varios autores. BIOLOGÏA y GEOLOGÏA INNOVA. </w:t>
      </w:r>
    </w:p>
    <w:p w:rsidR="00E11B6A" w:rsidRDefault="00E11B6A" w:rsidP="00E11B6A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eastAsia="Calibri" w:hAnsi="Comic Sans MS" w:cs="Times New Roman"/>
          <w:b/>
          <w:sz w:val="20"/>
          <w:szCs w:val="20"/>
        </w:rPr>
        <w:t>Anaya</w:t>
      </w:r>
      <w:r>
        <w:rPr>
          <w:rFonts w:ascii="Comic Sans MS" w:hAnsi="Comic Sans MS"/>
          <w:b/>
          <w:sz w:val="20"/>
          <w:szCs w:val="20"/>
        </w:rPr>
        <w:t xml:space="preserve">  </w:t>
      </w:r>
      <w:r>
        <w:rPr>
          <w:rFonts w:ascii="Comic Sans MS" w:eastAsia="Calibri" w:hAnsi="Comic Sans MS" w:cs="Times New Roman"/>
          <w:b/>
          <w:sz w:val="20"/>
          <w:szCs w:val="20"/>
        </w:rPr>
        <w:t>ISBN</w:t>
      </w:r>
      <w:proofErr w:type="gramStart"/>
      <w:r>
        <w:rPr>
          <w:rFonts w:ascii="Comic Sans MS" w:eastAsia="Calibri" w:hAnsi="Comic Sans MS" w:cs="Times New Roman"/>
          <w:b/>
          <w:sz w:val="20"/>
          <w:szCs w:val="20"/>
        </w:rPr>
        <w:t>:978</w:t>
      </w:r>
      <w:proofErr w:type="gramEnd"/>
      <w:r>
        <w:rPr>
          <w:rFonts w:ascii="Comic Sans MS" w:eastAsia="Calibri" w:hAnsi="Comic Sans MS" w:cs="Times New Roman"/>
          <w:b/>
          <w:sz w:val="20"/>
          <w:szCs w:val="20"/>
        </w:rPr>
        <w:t>-84-678-5149-6</w:t>
      </w:r>
    </w:p>
    <w:p w:rsidR="00ED46F7" w:rsidRPr="00E11B6A" w:rsidRDefault="00ED46F7" w:rsidP="00E11B6A">
      <w:pPr>
        <w:rPr>
          <w:rFonts w:ascii="Comic Sans MS" w:hAnsi="Comic Sans MS"/>
          <w:b/>
          <w:sz w:val="20"/>
          <w:szCs w:val="20"/>
        </w:rPr>
      </w:pPr>
    </w:p>
    <w:p w:rsidR="001716E1" w:rsidRDefault="001716E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8D62C8" w:rsidRDefault="008D62C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2C5B59" w:rsidRPr="00845DE2" w:rsidRDefault="002C5B59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E62231" w:rsidRDefault="00E62231" w:rsidP="00920C7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845DE2" w:rsidRDefault="00845DE2" w:rsidP="00920C7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24"/>
          <w:lang w:eastAsia="es-ES"/>
        </w:rPr>
      </w:pPr>
    </w:p>
    <w:p w:rsidR="00920C72" w:rsidRPr="00845DE2" w:rsidRDefault="00920C72" w:rsidP="00830EBE">
      <w:pPr>
        <w:spacing w:after="0" w:line="240" w:lineRule="auto"/>
        <w:jc w:val="center"/>
        <w:rPr>
          <w:rFonts w:ascii="Arial" w:eastAsia="Times New Roman" w:hAnsi="Arial" w:cs="Arial"/>
          <w:sz w:val="36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36"/>
          <w:szCs w:val="24"/>
          <w:lang w:eastAsia="es-ES"/>
        </w:rPr>
        <w:lastRenderedPageBreak/>
        <w:t>EDUCACIÓN SECUNDARIA OBLIGATORIA. SEGUNDO CURSO.</w:t>
      </w:r>
    </w:p>
    <w:p w:rsidR="00E62231" w:rsidRPr="00845DE2" w:rsidRDefault="00E62231" w:rsidP="00920C72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LENGUA CASTELLANA Y LITERATURA</w:t>
      </w: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88"/>
        <w:gridCol w:w="4782"/>
        <w:gridCol w:w="1950"/>
      </w:tblGrid>
      <w:tr w:rsidR="00D668DD" w:rsidRPr="00833BA2" w:rsidTr="00D668DD">
        <w:tc>
          <w:tcPr>
            <w:tcW w:w="11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668DD" w:rsidRPr="00833BA2" w:rsidRDefault="00D668DD" w:rsidP="00E6661F">
            <w:pPr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BA2">
              <w:rPr>
                <w:rFonts w:ascii="Arial" w:hAnsi="Arial" w:cs="Arial"/>
                <w:sz w:val="22"/>
                <w:szCs w:val="22"/>
              </w:rPr>
              <w:t>Lengua Castellana y Literatura</w:t>
            </w:r>
          </w:p>
        </w:tc>
        <w:tc>
          <w:tcPr>
            <w:tcW w:w="274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668DD" w:rsidRDefault="00D668DD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33BA2">
              <w:rPr>
                <w:rFonts w:ascii="Arial" w:hAnsi="Arial" w:cs="Arial"/>
                <w:i/>
                <w:sz w:val="22"/>
                <w:szCs w:val="22"/>
              </w:rPr>
              <w:t>Lengua Castellana y Literatura.</w:t>
            </w:r>
          </w:p>
          <w:p w:rsidR="00D668DD" w:rsidRPr="00833BA2" w:rsidRDefault="00D668DD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BA2">
              <w:rPr>
                <w:rFonts w:ascii="Arial" w:hAnsi="Arial" w:cs="Arial"/>
                <w:i/>
                <w:sz w:val="22"/>
                <w:szCs w:val="22"/>
              </w:rPr>
              <w:t>2º ESO</w:t>
            </w:r>
          </w:p>
        </w:tc>
        <w:tc>
          <w:tcPr>
            <w:tcW w:w="111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668DD" w:rsidRPr="00833BA2" w:rsidRDefault="00D668DD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Editorial VICENSVIVES</w:t>
            </w:r>
          </w:p>
          <w:p w:rsidR="00D668DD" w:rsidRPr="00833BA2" w:rsidRDefault="00D668DD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BA2">
              <w:rPr>
                <w:rFonts w:ascii="Arial" w:hAnsi="Arial" w:cs="Arial"/>
                <w:sz w:val="22"/>
                <w:szCs w:val="22"/>
              </w:rPr>
              <w:t>ISBN</w:t>
            </w:r>
            <w:r w:rsidRPr="00833BA2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 w:rsidRPr="00833BA2">
              <w:rPr>
                <w:rFonts w:ascii="Arial" w:hAnsi="Arial" w:cs="Arial"/>
                <w:sz w:val="22"/>
                <w:szCs w:val="22"/>
              </w:rPr>
              <w:t>978-84-</w:t>
            </w:r>
            <w:r>
              <w:rPr>
                <w:rFonts w:ascii="Arial" w:hAnsi="Arial" w:cs="Arial"/>
                <w:sz w:val="22"/>
                <w:szCs w:val="22"/>
              </w:rPr>
              <w:t>682-3573-8</w:t>
            </w:r>
          </w:p>
        </w:tc>
      </w:tr>
    </w:tbl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MATEMÁTICAS.</w:t>
      </w:r>
    </w:p>
    <w:p w:rsidR="00920C72" w:rsidRPr="00830EBE" w:rsidRDefault="00904421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</w:t>
      </w:r>
      <w:r w:rsidR="00920C72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Anaya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  Autores: Cólera Jiménez y otros.  ISBN 978-84-698-1426-0</w:t>
      </w:r>
      <w:r w:rsidR="00920C72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CIENCIAS SOCIALES.</w:t>
      </w:r>
    </w:p>
    <w:p w:rsidR="008D62C8" w:rsidRPr="00830EBE" w:rsidRDefault="008D62C8" w:rsidP="008D62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2C5B59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eastAsia="es-ES"/>
        </w:rPr>
      </w:pPr>
      <w:proofErr w:type="gramStart"/>
      <w:r w:rsidRPr="002C5B5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  <w:t>INGLÉS.</w:t>
      </w:r>
      <w:proofErr w:type="gramEnd"/>
    </w:p>
    <w:p w:rsidR="00AD268D" w:rsidRPr="002C5B59" w:rsidRDefault="00884A48" w:rsidP="00AD268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</w:pPr>
      <w:r w:rsidRPr="00D538F9">
        <w:rPr>
          <w:rFonts w:ascii="Calibri" w:eastAsia="Calibri" w:hAnsi="Calibri" w:cs="Times New Roman"/>
          <w:sz w:val="28"/>
          <w:szCs w:val="28"/>
          <w:lang w:val="en-US"/>
        </w:rPr>
        <w:t>“</w:t>
      </w:r>
      <w:r>
        <w:rPr>
          <w:rFonts w:ascii="Calibri" w:eastAsia="Calibri" w:hAnsi="Calibri" w:cs="Times New Roman"/>
          <w:sz w:val="28"/>
          <w:szCs w:val="28"/>
          <w:lang w:val="en-US"/>
        </w:rPr>
        <w:t>PULSE</w:t>
      </w:r>
      <w:r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smartTag w:uri="urn:schemas-microsoft-com:office:smarttags" w:element="metricconverter">
        <w:smartTagPr>
          <w:attr w:name="ProductID" w:val="2”"/>
        </w:smartTagPr>
        <w:r w:rsidRPr="00D538F9">
          <w:rPr>
            <w:rFonts w:ascii="Calibri" w:eastAsia="Calibri" w:hAnsi="Calibri" w:cs="Times New Roman"/>
            <w:sz w:val="28"/>
            <w:szCs w:val="28"/>
            <w:lang w:val="en-US"/>
          </w:rPr>
          <w:t>2”</w:t>
        </w:r>
      </w:smartTag>
      <w:r w:rsidR="004E389C">
        <w:rPr>
          <w:rFonts w:ascii="Calibri" w:eastAsia="Calibri" w:hAnsi="Calibri" w:cs="Times New Roman"/>
          <w:sz w:val="28"/>
          <w:szCs w:val="28"/>
          <w:lang w:val="en-US"/>
        </w:rPr>
        <w:t xml:space="preserve"> + WORKBOOK    </w:t>
      </w:r>
      <w:r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Ed. </w:t>
      </w:r>
      <w:r>
        <w:rPr>
          <w:rFonts w:ascii="Calibri" w:eastAsia="Calibri" w:hAnsi="Calibri" w:cs="Times New Roman"/>
          <w:sz w:val="28"/>
          <w:szCs w:val="28"/>
          <w:lang w:val="en-US"/>
        </w:rPr>
        <w:t>MACMILLAN</w:t>
      </w:r>
      <w:r w:rsidR="004E389C">
        <w:rPr>
          <w:rFonts w:ascii="Calibri" w:eastAsia="Calibri" w:hAnsi="Calibri" w:cs="Times New Roman"/>
          <w:sz w:val="28"/>
          <w:szCs w:val="28"/>
          <w:lang w:val="en-US"/>
        </w:rPr>
        <w:t xml:space="preserve"> ISBN: </w:t>
      </w:r>
      <w:r w:rsidR="004E389C">
        <w:rPr>
          <w:rFonts w:ascii="Calibri" w:eastAsia="Calibri" w:hAnsi="Calibri" w:cs="Times New Roman"/>
          <w:sz w:val="28"/>
          <w:szCs w:val="28"/>
        </w:rPr>
        <w:t>978 0 230 43926 9</w:t>
      </w:r>
    </w:p>
    <w:p w:rsidR="00D06C28" w:rsidRPr="002C5B59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</w:pPr>
    </w:p>
    <w:p w:rsidR="00D06C28" w:rsidRPr="002C5B59" w:rsidRDefault="00D06C28" w:rsidP="00D06C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n-US" w:eastAsia="es-ES"/>
        </w:rPr>
      </w:pPr>
      <w:proofErr w:type="gramStart"/>
      <w:r w:rsidRPr="002C5B59">
        <w:rPr>
          <w:rFonts w:ascii="Arial" w:eastAsia="Times New Roman" w:hAnsi="Arial" w:cs="Arial"/>
          <w:b/>
          <w:color w:val="000000"/>
          <w:sz w:val="24"/>
          <w:szCs w:val="24"/>
          <w:lang w:val="en-US" w:eastAsia="es-ES"/>
        </w:rPr>
        <w:t>FRANCÉS.</w:t>
      </w:r>
      <w:proofErr w:type="gramEnd"/>
    </w:p>
    <w:p w:rsidR="00667D27" w:rsidRPr="00D66478" w:rsidRDefault="00667D27" w:rsidP="00667D27">
      <w:pPr>
        <w:spacing w:after="0"/>
        <w:rPr>
          <w:rFonts w:ascii="Comic Sans MS" w:hAnsi="Comic Sans MS"/>
          <w:b/>
          <w:i/>
          <w:u w:val="single"/>
        </w:rPr>
      </w:pPr>
      <w:r w:rsidRPr="00AB5461">
        <w:rPr>
          <w:rFonts w:ascii="Comic Sans MS" w:hAnsi="Comic Sans MS"/>
        </w:rPr>
        <w:t>OXFORD EDUCATION</w:t>
      </w:r>
      <w:r>
        <w:rPr>
          <w:rFonts w:ascii="Comic Sans MS" w:hAnsi="Comic Sans MS"/>
        </w:rPr>
        <w:t xml:space="preserve">. </w:t>
      </w:r>
      <w:r>
        <w:rPr>
          <w:rFonts w:ascii="Comic Sans MS" w:hAnsi="Comic Sans MS"/>
          <w:b/>
          <w:i/>
          <w:u w:val="single"/>
        </w:rPr>
        <w:t>« </w:t>
      </w:r>
      <w:r w:rsidR="000020E9">
        <w:rPr>
          <w:rFonts w:ascii="Comic Sans MS" w:hAnsi="Comic Sans MS"/>
          <w:b/>
          <w:i/>
          <w:u w:val="single"/>
        </w:rPr>
        <w:t xml:space="preserve">En </w:t>
      </w:r>
      <w:proofErr w:type="spellStart"/>
      <w:r w:rsidR="000020E9">
        <w:rPr>
          <w:rFonts w:ascii="Comic Sans MS" w:hAnsi="Comic Sans MS"/>
          <w:b/>
          <w:i/>
          <w:u w:val="single"/>
        </w:rPr>
        <w:t>Spirale</w:t>
      </w:r>
      <w:proofErr w:type="spellEnd"/>
      <w:r w:rsidRPr="00D66478">
        <w:rPr>
          <w:rFonts w:ascii="Comic Sans MS" w:hAnsi="Comic Sans MS"/>
          <w:b/>
          <w:i/>
          <w:u w:val="single"/>
        </w:rPr>
        <w:t xml:space="preserve"> 2</w:t>
      </w:r>
      <w:r>
        <w:rPr>
          <w:rFonts w:ascii="Comic Sans MS" w:hAnsi="Comic Sans MS"/>
          <w:b/>
          <w:i/>
          <w:u w:val="single"/>
        </w:rPr>
        <w:t> »</w:t>
      </w:r>
    </w:p>
    <w:p w:rsidR="00667D27" w:rsidRPr="00D66478" w:rsidRDefault="00667D27" w:rsidP="00667D27">
      <w:pPr>
        <w:pStyle w:val="Prrafodelista"/>
        <w:numPr>
          <w:ilvl w:val="0"/>
          <w:numId w:val="4"/>
        </w:numPr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Livre</w:t>
      </w:r>
      <w:proofErr w:type="spellEnd"/>
      <w:r w:rsidRPr="00D66478">
        <w:rPr>
          <w:rFonts w:ascii="Comic Sans MS" w:hAnsi="Comic Sans MS"/>
        </w:rPr>
        <w:t xml:space="preserve"> de </w:t>
      </w:r>
      <w:proofErr w:type="spellStart"/>
      <w:r w:rsidRPr="00D66478">
        <w:rPr>
          <w:rFonts w:ascii="Comic Sans MS" w:hAnsi="Comic Sans MS"/>
        </w:rPr>
        <w:t>l’élève</w:t>
      </w:r>
      <w:proofErr w:type="spellEnd"/>
    </w:p>
    <w:p w:rsidR="00667D27" w:rsidRPr="00D66478" w:rsidRDefault="00667D27" w:rsidP="00667D27">
      <w:pPr>
        <w:pStyle w:val="Prrafodelista"/>
        <w:numPr>
          <w:ilvl w:val="0"/>
          <w:numId w:val="4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Cahier</w:t>
      </w:r>
      <w:proofErr w:type="spellEnd"/>
      <w:r w:rsidRPr="00D66478">
        <w:rPr>
          <w:rFonts w:ascii="Comic Sans MS" w:hAnsi="Comic Sans MS"/>
        </w:rPr>
        <w:t xml:space="preserve"> </w:t>
      </w:r>
      <w:proofErr w:type="spellStart"/>
      <w:r w:rsidRPr="00D66478">
        <w:rPr>
          <w:rFonts w:ascii="Comic Sans MS" w:hAnsi="Comic Sans MS"/>
        </w:rPr>
        <w:t>d’exercices</w:t>
      </w:r>
      <w:proofErr w:type="spellEnd"/>
    </w:p>
    <w:p w:rsidR="00D06C28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MÚSICA.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Música I.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Editex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  <w:r w:rsidR="00CF3B3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ISBN 9788490785966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E62231" w:rsidRDefault="00197526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FÍSICA Y QUÍMICA.</w:t>
      </w:r>
    </w:p>
    <w:p w:rsidR="00197526" w:rsidRPr="00197526" w:rsidRDefault="00197526" w:rsidP="00920C72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</w:pPr>
      <w:r w:rsidRPr="00197526">
        <w:rPr>
          <w:sz w:val="24"/>
          <w:szCs w:val="24"/>
        </w:rPr>
        <w:t xml:space="preserve">Editorial ANAYA. (1 </w:t>
      </w:r>
      <w:proofErr w:type="spellStart"/>
      <w:r w:rsidRPr="00197526">
        <w:rPr>
          <w:sz w:val="24"/>
          <w:szCs w:val="24"/>
        </w:rPr>
        <w:t>Vol</w:t>
      </w:r>
      <w:proofErr w:type="spellEnd"/>
      <w:r w:rsidRPr="00197526">
        <w:rPr>
          <w:sz w:val="24"/>
          <w:szCs w:val="24"/>
        </w:rPr>
        <w:t>)  ISBN: 978-84-698-2738-3</w:t>
      </w:r>
    </w:p>
    <w:p w:rsidR="001716E1" w:rsidRPr="00830EBE" w:rsidRDefault="001716E1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TECNOLOGÍA.</w:t>
      </w:r>
    </w:p>
    <w:p w:rsidR="00920C72" w:rsidRDefault="00920C72" w:rsidP="00920C7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Tecnología 2. Ed. Santillana. En libros trimestrales.</w:t>
      </w:r>
    </w:p>
    <w:p w:rsidR="00D8760E" w:rsidRPr="00830EBE" w:rsidRDefault="00D8760E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Proyecto “Caminos del saber”. ISBN 9788429408096</w:t>
      </w:r>
    </w:p>
    <w:p w:rsidR="00E62231" w:rsidRPr="00845DE2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E62231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D06C28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D06C28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AD268D" w:rsidRDefault="00AD268D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</w:pPr>
    </w:p>
    <w:p w:rsidR="008D62C8" w:rsidRDefault="008D62C8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</w:pPr>
    </w:p>
    <w:p w:rsidR="004E389C" w:rsidRDefault="004E389C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</w:pPr>
    </w:p>
    <w:p w:rsidR="004E389C" w:rsidRDefault="004E389C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</w:pPr>
    </w:p>
    <w:p w:rsidR="004E389C" w:rsidRDefault="004E389C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</w:pPr>
    </w:p>
    <w:p w:rsidR="00920C72" w:rsidRPr="00845DE2" w:rsidRDefault="00920C72" w:rsidP="00830EBE">
      <w:pPr>
        <w:spacing w:after="0" w:line="240" w:lineRule="auto"/>
        <w:jc w:val="center"/>
        <w:rPr>
          <w:rFonts w:ascii="Arial" w:eastAsia="Times New Roman" w:hAnsi="Arial" w:cs="Arial"/>
          <w:sz w:val="40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  <w:lastRenderedPageBreak/>
        <w:t>EDUCACIÓN SECUNDARIA OBLIGATORIA. TERCER CURSO.</w:t>
      </w:r>
    </w:p>
    <w:p w:rsidR="00E62231" w:rsidRPr="00845DE2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LENGUA CASTELLANA Y LITERATURA</w:t>
      </w: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88"/>
        <w:gridCol w:w="2354"/>
        <w:gridCol w:w="2428"/>
        <w:gridCol w:w="1950"/>
      </w:tblGrid>
      <w:tr w:rsidR="002C5B59" w:rsidRPr="00833BA2" w:rsidTr="00E6661F">
        <w:tc>
          <w:tcPr>
            <w:tcW w:w="10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5B59" w:rsidRPr="00833BA2" w:rsidRDefault="002C5B59" w:rsidP="00E6661F">
            <w:pPr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BA2">
              <w:rPr>
                <w:rFonts w:ascii="Arial" w:hAnsi="Arial" w:cs="Arial"/>
                <w:sz w:val="22"/>
                <w:szCs w:val="22"/>
              </w:rPr>
              <w:t>Lengua Castellana y Literatura</w:t>
            </w:r>
          </w:p>
        </w:tc>
        <w:tc>
          <w:tcPr>
            <w:tcW w:w="12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Default="002C5B59" w:rsidP="00E6661F">
            <w:pPr>
              <w:spacing w:line="276" w:lineRule="auto"/>
              <w:jc w:val="center"/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  <w:t>E. Escribano Alemán</w:t>
            </w:r>
          </w:p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apple-style-span"/>
                <w:rFonts w:ascii="Arial" w:hAnsi="Arial" w:cs="Arial"/>
                <w:color w:val="000000"/>
                <w:sz w:val="22"/>
                <w:szCs w:val="22"/>
              </w:rPr>
              <w:t>P. Rodríguez Delgado</w:t>
            </w:r>
          </w:p>
        </w:tc>
        <w:tc>
          <w:tcPr>
            <w:tcW w:w="1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Default="002C5B59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833BA2">
              <w:rPr>
                <w:rFonts w:ascii="Arial" w:hAnsi="Arial" w:cs="Arial"/>
                <w:i/>
                <w:sz w:val="22"/>
                <w:szCs w:val="22"/>
              </w:rPr>
              <w:t xml:space="preserve">Lengua Castellana y Literatura. </w:t>
            </w:r>
          </w:p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3</w:t>
            </w:r>
            <w:r w:rsidRPr="00833BA2">
              <w:rPr>
                <w:rFonts w:ascii="Arial" w:hAnsi="Arial" w:cs="Arial"/>
                <w:i/>
                <w:sz w:val="22"/>
                <w:szCs w:val="22"/>
              </w:rPr>
              <w:t>º ESO</w:t>
            </w:r>
            <w:r>
              <w:rPr>
                <w:rFonts w:ascii="Arial" w:hAnsi="Arial" w:cs="Arial"/>
                <w:i/>
                <w:sz w:val="22"/>
                <w:szCs w:val="22"/>
              </w:rPr>
              <w:t>. Aula 3D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Pr="00D966E3" w:rsidRDefault="002C5B59" w:rsidP="00E6661F">
            <w:pPr>
              <w:jc w:val="center"/>
              <w:rPr>
                <w:rFonts w:ascii="Arial" w:hAnsi="Arial" w:cs="Arial"/>
                <w:sz w:val="22"/>
              </w:rPr>
            </w:pPr>
            <w:r w:rsidRPr="00D966E3">
              <w:rPr>
                <w:rFonts w:ascii="Arial" w:hAnsi="Arial" w:cs="Arial"/>
                <w:sz w:val="22"/>
              </w:rPr>
              <w:t xml:space="preserve">Editorial </w:t>
            </w:r>
            <w:proofErr w:type="spellStart"/>
            <w:r w:rsidRPr="00D966E3">
              <w:rPr>
                <w:rFonts w:ascii="Arial" w:hAnsi="Arial" w:cs="Arial"/>
                <w:sz w:val="22"/>
              </w:rPr>
              <w:t>Vicens</w:t>
            </w:r>
            <w:proofErr w:type="spellEnd"/>
            <w:r w:rsidRPr="00D966E3">
              <w:rPr>
                <w:rFonts w:ascii="Arial" w:hAnsi="Arial" w:cs="Arial"/>
                <w:sz w:val="22"/>
              </w:rPr>
              <w:t xml:space="preserve"> Vives</w:t>
            </w:r>
          </w:p>
          <w:p w:rsidR="002C5B59" w:rsidRPr="00833BA2" w:rsidRDefault="002C5B59" w:rsidP="00E6661F">
            <w:pPr>
              <w:jc w:val="center"/>
            </w:pPr>
            <w:r w:rsidRPr="00D966E3">
              <w:rPr>
                <w:rFonts w:ascii="Arial" w:hAnsi="Arial" w:cs="Arial"/>
                <w:sz w:val="22"/>
              </w:rPr>
              <w:t>ISBN 978-84-682-3042-9</w:t>
            </w:r>
          </w:p>
        </w:tc>
      </w:tr>
    </w:tbl>
    <w:p w:rsidR="00E62231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2C5B59" w:rsidRPr="00830EBE" w:rsidRDefault="002C5B59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</w:t>
      </w:r>
      <w:r w:rsidR="00716C1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ACADÉMICAS</w:t>
      </w: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.</w:t>
      </w:r>
    </w:p>
    <w:p w:rsidR="00E62231" w:rsidRDefault="00716C16" w:rsidP="00920C7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16C16">
        <w:rPr>
          <w:rFonts w:ascii="Arial" w:hAnsi="Arial" w:cs="Arial"/>
          <w:sz w:val="24"/>
          <w:szCs w:val="24"/>
          <w:shd w:val="clear" w:color="auto" w:fill="FFFFFF"/>
        </w:rPr>
        <w:t>ANAYA  978-84-678-5213-4</w:t>
      </w:r>
    </w:p>
    <w:p w:rsidR="00716C16" w:rsidRDefault="00716C16" w:rsidP="00920C7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716C16" w:rsidRDefault="00716C16" w:rsidP="00920C7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16C16">
        <w:rPr>
          <w:rFonts w:ascii="Arial" w:hAnsi="Arial" w:cs="Arial"/>
          <w:b/>
          <w:sz w:val="24"/>
          <w:szCs w:val="24"/>
          <w:shd w:val="clear" w:color="auto" w:fill="FFFFFF"/>
        </w:rPr>
        <w:t>MATEMÁTICAS APLICADAS.</w:t>
      </w:r>
    </w:p>
    <w:p w:rsidR="00716C16" w:rsidRPr="00716C16" w:rsidRDefault="00716C16" w:rsidP="00716C16">
      <w:pPr>
        <w:spacing w:after="0" w:line="240" w:lineRule="auto"/>
        <w:rPr>
          <w:rFonts w:ascii="Arial" w:eastAsia="Times New Roman" w:hAnsi="Arial" w:cs="Arial"/>
          <w:b/>
          <w:bCs/>
          <w:lang w:eastAsia="es-ES"/>
        </w:rPr>
      </w:pPr>
      <w:r w:rsidRPr="00716C16">
        <w:rPr>
          <w:rFonts w:ascii="Arial" w:hAnsi="Arial" w:cs="Arial"/>
          <w:shd w:val="clear" w:color="auto" w:fill="FFFFFF"/>
        </w:rPr>
        <w:t>ANAYA  978-84-678-5216-5                                                    </w:t>
      </w:r>
    </w:p>
    <w:p w:rsidR="00716C16" w:rsidRDefault="00716C16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813076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GEOGRAFÍA.</w:t>
      </w:r>
    </w:p>
    <w:p w:rsidR="008D62C8" w:rsidRPr="00830EBE" w:rsidRDefault="008D62C8" w:rsidP="008D62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D06C28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PLÁSTICA.</w:t>
      </w:r>
    </w:p>
    <w:p w:rsidR="00920C72" w:rsidRPr="00830EBE" w:rsidRDefault="00D06C28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105DDF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105DD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INGLÉS.</w:t>
      </w:r>
    </w:p>
    <w:p w:rsidR="00AD268D" w:rsidRPr="00830EBE" w:rsidRDefault="004E389C" w:rsidP="00AD268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MOSAIC 3 +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Workbook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Ed. Oxford. ISBN: 978 0 19 466661 9</w:t>
      </w:r>
    </w:p>
    <w:p w:rsidR="00E11570" w:rsidRDefault="00E11570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</w:pPr>
    </w:p>
    <w:p w:rsidR="00E11570" w:rsidRDefault="00E11570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</w:pPr>
      <w:r w:rsidRPr="00E11570">
        <w:rPr>
          <w:rFonts w:ascii="Arial" w:eastAsia="Times New Roman" w:hAnsi="Arial" w:cs="Arial"/>
          <w:b/>
          <w:color w:val="000000"/>
          <w:sz w:val="24"/>
          <w:szCs w:val="24"/>
          <w:lang w:val="fr-FR" w:eastAsia="es-ES"/>
        </w:rPr>
        <w:t>INICIACIÓN A LA ACTIVIDAD EMPRENDEDORA Y EMPRESARIA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fr-FR" w:eastAsia="es-ES"/>
        </w:rPr>
        <w:t>L</w:t>
      </w:r>
      <w:r>
        <w:rPr>
          <w:rFonts w:ascii="Arial" w:eastAsia="Times New Roman" w:hAnsi="Arial" w:cs="Arial"/>
          <w:color w:val="000000"/>
          <w:sz w:val="24"/>
          <w:szCs w:val="24"/>
          <w:lang w:val="fr-FR" w:eastAsia="es-ES"/>
        </w:rPr>
        <w:t xml:space="preserve">. </w:t>
      </w:r>
    </w:p>
    <w:p w:rsidR="00110C05" w:rsidRDefault="00110C05" w:rsidP="00110C05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CALDAS BLANCO, M. EUGENIA</w:t>
      </w:r>
      <w:r w:rsidRPr="00A94DC5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; </w:t>
      </w: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MURIAS BERMEJO, M. ISABEL</w:t>
      </w:r>
      <w:r w:rsidRPr="00A94DC5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 </w:t>
      </w:r>
      <w:r w:rsidRPr="00A94DC5">
        <w:rPr>
          <w:rFonts w:ascii="Verdana" w:eastAsia="Times New Roman" w:hAnsi="Verdana" w:cs="Times New Roman"/>
          <w:iCs/>
          <w:color w:val="000000"/>
          <w:lang w:eastAsia="es-ES"/>
        </w:rPr>
        <w:t>y</w:t>
      </w:r>
      <w:r w:rsidRPr="0097119B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 </w:t>
      </w: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GREGORIO, ALICIA (2015)</w:t>
      </w:r>
    </w:p>
    <w:p w:rsidR="00D06C28" w:rsidRPr="008D62C8" w:rsidRDefault="00110C05" w:rsidP="008D62C8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proofErr w:type="spellStart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Ed</w:t>
      </w:r>
      <w:proofErr w:type="spellEnd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: EDITEX  ISBN: 978-84-9078-499-0</w:t>
      </w:r>
    </w:p>
    <w:p w:rsidR="00D06C28" w:rsidRPr="00830EBE" w:rsidRDefault="00D06C28" w:rsidP="00D06C28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FRANCÉS.</w:t>
      </w:r>
    </w:p>
    <w:p w:rsidR="00667D27" w:rsidRPr="00D66478" w:rsidRDefault="00667D27" w:rsidP="00667D27">
      <w:pPr>
        <w:spacing w:after="0"/>
        <w:rPr>
          <w:rFonts w:ascii="Comic Sans MS" w:hAnsi="Comic Sans MS"/>
          <w:b/>
          <w:i/>
          <w:u w:val="single"/>
        </w:rPr>
      </w:pPr>
      <w:r w:rsidRPr="00AB5461">
        <w:rPr>
          <w:rFonts w:ascii="Comic Sans MS" w:hAnsi="Comic Sans MS"/>
        </w:rPr>
        <w:t>OXFORD EDUCATION</w:t>
      </w:r>
      <w:r>
        <w:rPr>
          <w:rFonts w:ascii="Comic Sans MS" w:hAnsi="Comic Sans MS"/>
        </w:rPr>
        <w:t xml:space="preserve">. </w:t>
      </w:r>
      <w:r w:rsidR="000020E9">
        <w:rPr>
          <w:rFonts w:ascii="Comic Sans MS" w:hAnsi="Comic Sans MS"/>
          <w:b/>
          <w:i/>
          <w:u w:val="single"/>
        </w:rPr>
        <w:t xml:space="preserve">« En </w:t>
      </w:r>
      <w:proofErr w:type="spellStart"/>
      <w:r w:rsidR="000020E9">
        <w:rPr>
          <w:rFonts w:ascii="Comic Sans MS" w:hAnsi="Comic Sans MS"/>
          <w:b/>
          <w:i/>
          <w:u w:val="single"/>
        </w:rPr>
        <w:t>Spirale</w:t>
      </w:r>
      <w:proofErr w:type="spellEnd"/>
      <w:r w:rsidRPr="00D66478">
        <w:rPr>
          <w:rFonts w:ascii="Comic Sans MS" w:hAnsi="Comic Sans MS"/>
          <w:b/>
          <w:i/>
          <w:u w:val="single"/>
        </w:rPr>
        <w:t xml:space="preserve"> 3 »</w:t>
      </w:r>
    </w:p>
    <w:p w:rsidR="00667D27" w:rsidRPr="00D66478" w:rsidRDefault="00667D27" w:rsidP="00667D27">
      <w:pPr>
        <w:pStyle w:val="Prrafodelista"/>
        <w:numPr>
          <w:ilvl w:val="0"/>
          <w:numId w:val="5"/>
        </w:numPr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Livre</w:t>
      </w:r>
      <w:proofErr w:type="spellEnd"/>
      <w:r w:rsidRPr="00D66478">
        <w:rPr>
          <w:rFonts w:ascii="Comic Sans MS" w:hAnsi="Comic Sans MS"/>
        </w:rPr>
        <w:t xml:space="preserve"> de </w:t>
      </w:r>
      <w:proofErr w:type="spellStart"/>
      <w:r w:rsidRPr="00D66478">
        <w:rPr>
          <w:rFonts w:ascii="Comic Sans MS" w:hAnsi="Comic Sans MS"/>
        </w:rPr>
        <w:t>l</w:t>
      </w:r>
      <w:bookmarkStart w:id="0" w:name="_GoBack"/>
      <w:bookmarkEnd w:id="0"/>
      <w:r w:rsidRPr="00D66478">
        <w:rPr>
          <w:rFonts w:ascii="Comic Sans MS" w:hAnsi="Comic Sans MS"/>
        </w:rPr>
        <w:t>’élève</w:t>
      </w:r>
      <w:proofErr w:type="spellEnd"/>
    </w:p>
    <w:p w:rsidR="00667D27" w:rsidRPr="00D66478" w:rsidRDefault="00667D27" w:rsidP="00667D27">
      <w:pPr>
        <w:pStyle w:val="Prrafodelista"/>
        <w:numPr>
          <w:ilvl w:val="0"/>
          <w:numId w:val="5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Cahier</w:t>
      </w:r>
      <w:proofErr w:type="spellEnd"/>
      <w:r w:rsidRPr="00D66478">
        <w:rPr>
          <w:rFonts w:ascii="Comic Sans MS" w:hAnsi="Comic Sans MS"/>
        </w:rPr>
        <w:t xml:space="preserve"> </w:t>
      </w:r>
      <w:proofErr w:type="spellStart"/>
      <w:r w:rsidRPr="00D66478">
        <w:rPr>
          <w:rFonts w:ascii="Comic Sans MS" w:hAnsi="Comic Sans MS"/>
        </w:rPr>
        <w:t>d’exercices</w:t>
      </w:r>
      <w:proofErr w:type="spellEnd"/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BIOLOGÍA Y GEOLOGÍA.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Salud y Medio Ambiente. Ed. Didáctica Ambiental. Autor: F. F.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Rojero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otros.</w:t>
      </w:r>
      <w:r w:rsidR="0050448D" w:rsidRPr="00830EBE">
        <w:rPr>
          <w:rFonts w:ascii="Arial" w:hAnsi="Arial" w:cs="Arial"/>
          <w:b/>
          <w:sz w:val="20"/>
          <w:szCs w:val="20"/>
        </w:rPr>
        <w:t xml:space="preserve"> </w:t>
      </w:r>
      <w:r w:rsidR="0050448D" w:rsidRPr="00830EBE">
        <w:rPr>
          <w:rFonts w:ascii="Arial" w:eastAsia="Calibri" w:hAnsi="Arial" w:cs="Arial"/>
          <w:b/>
          <w:sz w:val="20"/>
          <w:szCs w:val="20"/>
        </w:rPr>
        <w:t>ISBN: 978-84-930751-6-3</w:t>
      </w:r>
    </w:p>
    <w:p w:rsidR="00E62231" w:rsidRPr="00830EBE" w:rsidRDefault="00E62231" w:rsidP="00920C7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FÍSICA Y QUÍMICA.</w:t>
      </w:r>
    </w:p>
    <w:p w:rsidR="008D62C8" w:rsidRDefault="002F5830" w:rsidP="008D62C8">
      <w:pPr>
        <w:spacing w:line="240" w:lineRule="auto"/>
        <w:rPr>
          <w:sz w:val="24"/>
          <w:szCs w:val="24"/>
        </w:rPr>
      </w:pPr>
      <w:r w:rsidRPr="002F5830">
        <w:rPr>
          <w:sz w:val="24"/>
          <w:szCs w:val="24"/>
        </w:rPr>
        <w:t xml:space="preserve">Editorial  ANAYA. (3 </w:t>
      </w:r>
      <w:proofErr w:type="spellStart"/>
      <w:r w:rsidRPr="002F5830">
        <w:rPr>
          <w:sz w:val="24"/>
          <w:szCs w:val="24"/>
        </w:rPr>
        <w:t>Vol</w:t>
      </w:r>
      <w:proofErr w:type="spellEnd"/>
      <w:r w:rsidRPr="002F5830">
        <w:rPr>
          <w:sz w:val="24"/>
          <w:szCs w:val="24"/>
        </w:rPr>
        <w:t>) ISBN: 978-84-678-5224-0</w:t>
      </w:r>
    </w:p>
    <w:p w:rsidR="00920C72" w:rsidRPr="008D62C8" w:rsidRDefault="00920C72" w:rsidP="008D62C8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TECNOLOGÍA.</w:t>
      </w:r>
      <w:r w:rsidR="008D62C8">
        <w:rPr>
          <w:sz w:val="24"/>
          <w:szCs w:val="24"/>
        </w:rPr>
        <w:t xml:space="preserve"> 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Tecnología II. Ed. Oxford.</w:t>
      </w:r>
      <w:r w:rsidR="002040C3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Proyecto "Inicia".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En libros trimestrales.</w:t>
      </w:r>
    </w:p>
    <w:p w:rsidR="00667D27" w:rsidRDefault="00667D27" w:rsidP="00920C72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ED46F7" w:rsidRPr="00830EBE" w:rsidRDefault="00920C72" w:rsidP="00920C72">
      <w:pPr>
        <w:spacing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asignaturas que no figuran no utilizarán libro de texto.</w:t>
      </w:r>
    </w:p>
    <w:p w:rsidR="00920C72" w:rsidRPr="00845DE2" w:rsidRDefault="00920C72" w:rsidP="00830EBE">
      <w:pPr>
        <w:spacing w:line="240" w:lineRule="auto"/>
        <w:jc w:val="center"/>
        <w:rPr>
          <w:rFonts w:ascii="Arial" w:eastAsia="Times New Roman" w:hAnsi="Arial" w:cs="Arial"/>
          <w:sz w:val="40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40"/>
          <w:szCs w:val="24"/>
          <w:lang w:eastAsia="es-ES"/>
        </w:rPr>
        <w:lastRenderedPageBreak/>
        <w:t>EDUCACIÓN SECUNDARIA OBLIGATORIA. 4º CURSO.</w:t>
      </w:r>
    </w:p>
    <w:p w:rsidR="00920C72" w:rsidRPr="00830EBE" w:rsidRDefault="00920C72" w:rsidP="00E622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LENGUA CASTELLANA Y LITERATURA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Editorial </w:t>
      </w:r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VICENS VIVES. 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LENGUA CASTELLANA Y </w:t>
      </w:r>
      <w:proofErr w:type="gram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LITERATURA </w:t>
      </w:r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  <w:proofErr w:type="gramEnd"/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ISBN 978-84-682-3577-6</w:t>
      </w:r>
    </w:p>
    <w:p w:rsidR="00EC73A2" w:rsidRDefault="00EC73A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20C72" w:rsidRDefault="00EC73A2" w:rsidP="00920C72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MATEMÁTICAS ACADÉMICAS</w:t>
      </w:r>
      <w:r w:rsidR="00920C72" w:rsidRPr="00EC73A2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  </w:t>
      </w:r>
    </w:p>
    <w:p w:rsidR="00EC73A2" w:rsidRDefault="00EC73A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ANAYA  Autores: Cólera Jiménez, </w:t>
      </w:r>
      <w:proofErr w:type="spellStart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Gaztelu</w:t>
      </w:r>
      <w:proofErr w:type="spellEnd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Albero y otros. ISBN: 9788469810699</w:t>
      </w:r>
    </w:p>
    <w:p w:rsidR="00EC73A2" w:rsidRDefault="00EC73A2" w:rsidP="00920C72">
      <w:pPr>
        <w:spacing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MATEMÁTICAS APLICADAS</w:t>
      </w:r>
    </w:p>
    <w:p w:rsidR="00EC73A2" w:rsidRPr="00EC73A2" w:rsidRDefault="00EC73A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ANAYA  Autores: Cólera Jiménez, </w:t>
      </w:r>
      <w:proofErr w:type="spellStart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Gaztelu</w:t>
      </w:r>
      <w:proofErr w:type="spellEnd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Albero y otros. ISBN: 9788469810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729</w:t>
      </w: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CIENCIAS SOCIALES.</w:t>
      </w:r>
    </w:p>
    <w:p w:rsidR="00D06C28" w:rsidRDefault="008D62C8" w:rsidP="00E622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8D62C8" w:rsidRPr="00105DDF" w:rsidRDefault="008D62C8" w:rsidP="00E6223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105DDF" w:rsidRDefault="00920C72" w:rsidP="00E622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105DD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INGLÉS.</w:t>
      </w:r>
    </w:p>
    <w:p w:rsidR="004E389C" w:rsidRPr="00830EBE" w:rsidRDefault="004E389C" w:rsidP="004E389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MOSAIC 4  SIN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Workbook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Ed. Oxford. ISBN: 978 0 19 466647 3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50448D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CIENCIAS NATURALES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50448D" w:rsidRPr="00830EBE" w:rsidRDefault="0050448D" w:rsidP="0050448D">
      <w:pPr>
        <w:rPr>
          <w:rFonts w:ascii="Arial" w:hAnsi="Arial" w:cs="Arial"/>
          <w:b/>
          <w:sz w:val="20"/>
          <w:szCs w:val="20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        </w:t>
      </w:r>
      <w:r w:rsidR="00920C72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1. Genética y evolución.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Pr="00830EBE">
        <w:rPr>
          <w:rFonts w:ascii="Arial" w:hAnsi="Arial" w:cs="Arial"/>
          <w:b/>
          <w:sz w:val="20"/>
          <w:szCs w:val="20"/>
        </w:rPr>
        <w:t xml:space="preserve">ISBN: </w:t>
      </w:r>
      <w:r w:rsidRPr="00830EBE">
        <w:rPr>
          <w:rFonts w:ascii="Arial" w:eastAsia="Calibri" w:hAnsi="Arial" w:cs="Arial"/>
          <w:b/>
          <w:sz w:val="20"/>
          <w:szCs w:val="20"/>
        </w:rPr>
        <w:t>84-930751-5-9</w:t>
      </w:r>
    </w:p>
    <w:p w:rsidR="00920C72" w:rsidRPr="00830EBE" w:rsidRDefault="0050448D" w:rsidP="0050448D">
      <w:pPr>
        <w:rPr>
          <w:rFonts w:ascii="Arial" w:hAnsi="Arial" w:cs="Arial"/>
          <w:b/>
          <w:sz w:val="20"/>
          <w:szCs w:val="20"/>
        </w:rPr>
      </w:pPr>
      <w:r w:rsidRPr="00830EBE">
        <w:rPr>
          <w:rFonts w:ascii="Arial" w:hAnsi="Arial" w:cs="Arial"/>
          <w:b/>
          <w:sz w:val="20"/>
          <w:szCs w:val="20"/>
        </w:rPr>
        <w:t xml:space="preserve">      </w:t>
      </w:r>
      <w:r w:rsidR="00830EBE">
        <w:rPr>
          <w:rFonts w:ascii="Arial" w:hAnsi="Arial" w:cs="Arial"/>
          <w:b/>
          <w:sz w:val="20"/>
          <w:szCs w:val="20"/>
        </w:rPr>
        <w:t xml:space="preserve">    </w:t>
      </w:r>
      <w:r w:rsidR="00920C72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2. Medio ambiente geológico.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ISBN: </w:t>
      </w:r>
      <w:r w:rsidRPr="00830EBE">
        <w:rPr>
          <w:rFonts w:ascii="Arial" w:eastAsia="Calibri" w:hAnsi="Arial" w:cs="Arial"/>
          <w:b/>
          <w:sz w:val="20"/>
          <w:szCs w:val="20"/>
        </w:rPr>
        <w:t>84-390751-4-0</w:t>
      </w:r>
    </w:p>
    <w:p w:rsidR="00920C72" w:rsidRPr="00830EBE" w:rsidRDefault="00920C72" w:rsidP="0050448D">
      <w:pPr>
        <w:spacing w:after="0" w:line="240" w:lineRule="auto"/>
        <w:ind w:left="87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3. Biodiversidad</w:t>
      </w:r>
      <w:r w:rsidR="0050448D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. ISBN: </w:t>
      </w:r>
      <w:r w:rsidR="0050448D" w:rsidRPr="00830EBE">
        <w:rPr>
          <w:rFonts w:ascii="Arial" w:eastAsia="Calibri" w:hAnsi="Arial" w:cs="Arial"/>
          <w:b/>
          <w:sz w:val="20"/>
          <w:szCs w:val="20"/>
        </w:rPr>
        <w:t>84-930751-1-6</w:t>
      </w:r>
    </w:p>
    <w:p w:rsidR="00920C72" w:rsidRDefault="00920C72" w:rsidP="00920C72">
      <w:pPr>
        <w:spacing w:after="0" w:line="240" w:lineRule="auto"/>
        <w:ind w:left="87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 Ed. Didáctica Ambiental. Autor: F. F.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Rojero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otros.</w:t>
      </w:r>
    </w:p>
    <w:p w:rsidR="00ED46F7" w:rsidRDefault="00ED46F7" w:rsidP="00920C72">
      <w:pPr>
        <w:spacing w:after="0" w:line="240" w:lineRule="auto"/>
        <w:ind w:left="870"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D46F7" w:rsidRDefault="00ED46F7" w:rsidP="00ED46F7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CULTURA CIENTÍFICA.</w:t>
      </w:r>
    </w:p>
    <w:p w:rsidR="00920C72" w:rsidRDefault="00ED46F7" w:rsidP="002F5830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EDITEX    </w:t>
      </w:r>
      <w:r>
        <w:rPr>
          <w:rFonts w:ascii="Comic Sans MS" w:eastAsia="Calibri" w:hAnsi="Comic Sans MS" w:cs="Times New Roman"/>
          <w:b/>
          <w:sz w:val="20"/>
          <w:szCs w:val="20"/>
        </w:rPr>
        <w:t>ISBN: 978-84-9078-758-8</w:t>
      </w:r>
    </w:p>
    <w:p w:rsidR="002F5830" w:rsidRDefault="002F5830" w:rsidP="002F5830">
      <w:pPr>
        <w:rPr>
          <w:rFonts w:ascii="Arial" w:hAnsi="Arial" w:cs="Arial"/>
          <w:b/>
          <w:sz w:val="24"/>
          <w:szCs w:val="20"/>
        </w:rPr>
      </w:pPr>
      <w:r w:rsidRPr="002F5830">
        <w:rPr>
          <w:rFonts w:ascii="Arial" w:hAnsi="Arial" w:cs="Arial"/>
          <w:b/>
          <w:sz w:val="24"/>
          <w:szCs w:val="20"/>
        </w:rPr>
        <w:t>CIENCIAS APLICADAS A LA ACTIVIDAD PROFESIONAL.</w:t>
      </w:r>
    </w:p>
    <w:p w:rsidR="002F5830" w:rsidRPr="002F5830" w:rsidRDefault="002F5830" w:rsidP="002F5830">
      <w:pPr>
        <w:spacing w:line="480" w:lineRule="auto"/>
        <w:rPr>
          <w:b/>
          <w:sz w:val="24"/>
          <w:szCs w:val="24"/>
        </w:rPr>
      </w:pPr>
      <w:r w:rsidRPr="002F5830">
        <w:rPr>
          <w:b/>
          <w:sz w:val="24"/>
          <w:szCs w:val="24"/>
        </w:rPr>
        <w:t xml:space="preserve">(1 </w:t>
      </w:r>
      <w:proofErr w:type="spellStart"/>
      <w:r w:rsidRPr="002F5830">
        <w:rPr>
          <w:b/>
          <w:sz w:val="24"/>
          <w:szCs w:val="24"/>
        </w:rPr>
        <w:t>Vol</w:t>
      </w:r>
      <w:proofErr w:type="spellEnd"/>
      <w:r w:rsidRPr="002F5830">
        <w:rPr>
          <w:b/>
          <w:sz w:val="24"/>
          <w:szCs w:val="24"/>
        </w:rPr>
        <w:t xml:space="preserve">)  Ed. OXFORD- EDUCACION. ISBN: 978-01-905-0804-3 </w:t>
      </w:r>
    </w:p>
    <w:p w:rsidR="00920C72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FÍSICA Y QUÍMICA.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2F5830" w:rsidRPr="002F5830" w:rsidRDefault="002F5830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2F5830">
        <w:rPr>
          <w:sz w:val="24"/>
          <w:szCs w:val="24"/>
        </w:rPr>
        <w:t xml:space="preserve">Editorial  ANAYA. (3 </w:t>
      </w:r>
      <w:proofErr w:type="spellStart"/>
      <w:r w:rsidRPr="002F5830">
        <w:rPr>
          <w:sz w:val="24"/>
          <w:szCs w:val="24"/>
        </w:rPr>
        <w:t>Vol</w:t>
      </w:r>
      <w:proofErr w:type="spellEnd"/>
      <w:r w:rsidRPr="002F5830">
        <w:rPr>
          <w:sz w:val="24"/>
          <w:szCs w:val="24"/>
        </w:rPr>
        <w:t>) ISBN: 978-84-698-1094-1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LATÍN.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Latín 4º ESO, VV.AA., Santillana, Madrid 2008 (Proyecto La Casa del Saber).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EDUCACIÓN PLÁSTICA Y VISUAL.</w:t>
      </w:r>
      <w:proofErr w:type="gramStart"/>
      <w:r w:rsidR="00D06C28"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: </w:t>
      </w:r>
      <w:r w:rsidR="00D06C28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Se</w:t>
      </w:r>
      <w:proofErr w:type="gramEnd"/>
      <w:r w:rsidR="00D06C28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indicará en septiembre.</w:t>
      </w:r>
    </w:p>
    <w:p w:rsidR="00D06C28" w:rsidRPr="00830EBE" w:rsidRDefault="00D06C28" w:rsidP="00920C7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lastRenderedPageBreak/>
        <w:t>FRANCÉS.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: </w:t>
      </w:r>
    </w:p>
    <w:p w:rsidR="00667D27" w:rsidRPr="00D66478" w:rsidRDefault="00667D27" w:rsidP="00667D27">
      <w:pPr>
        <w:spacing w:after="0"/>
        <w:rPr>
          <w:rFonts w:ascii="Comic Sans MS" w:hAnsi="Comic Sans MS"/>
          <w:b/>
          <w:i/>
          <w:u w:val="single"/>
        </w:rPr>
      </w:pPr>
      <w:r w:rsidRPr="00AB5461">
        <w:rPr>
          <w:rFonts w:ascii="Comic Sans MS" w:hAnsi="Comic Sans MS"/>
        </w:rPr>
        <w:t>SANTILLANA</w:t>
      </w:r>
      <w:r>
        <w:rPr>
          <w:rFonts w:ascii="Comic Sans MS" w:hAnsi="Comic Sans MS"/>
        </w:rPr>
        <w:t xml:space="preserve">. </w:t>
      </w:r>
      <w:r>
        <w:rPr>
          <w:rFonts w:ascii="Comic Sans MS" w:hAnsi="Comic Sans MS"/>
          <w:b/>
          <w:i/>
          <w:u w:val="single"/>
        </w:rPr>
        <w:t>« </w:t>
      </w:r>
      <w:proofErr w:type="spellStart"/>
      <w:r w:rsidRPr="00D66478">
        <w:rPr>
          <w:rFonts w:ascii="Comic Sans MS" w:hAnsi="Comic Sans MS"/>
          <w:b/>
          <w:i/>
          <w:u w:val="single"/>
        </w:rPr>
        <w:t>C’est</w:t>
      </w:r>
      <w:proofErr w:type="spellEnd"/>
      <w:r w:rsidRPr="00D66478">
        <w:rPr>
          <w:rFonts w:ascii="Comic Sans MS" w:hAnsi="Comic Sans MS"/>
          <w:b/>
          <w:i/>
          <w:u w:val="single"/>
        </w:rPr>
        <w:t>-à-</w:t>
      </w:r>
      <w:proofErr w:type="spellStart"/>
      <w:r w:rsidRPr="00D66478">
        <w:rPr>
          <w:rFonts w:ascii="Comic Sans MS" w:hAnsi="Comic Sans MS"/>
          <w:b/>
          <w:i/>
          <w:u w:val="single"/>
        </w:rPr>
        <w:t>dire</w:t>
      </w:r>
      <w:proofErr w:type="spellEnd"/>
      <w:r w:rsidRPr="00D66478">
        <w:rPr>
          <w:rFonts w:ascii="Comic Sans MS" w:hAnsi="Comic Sans MS"/>
          <w:b/>
          <w:i/>
          <w:u w:val="single"/>
        </w:rPr>
        <w:t xml:space="preserve"> </w:t>
      </w:r>
      <w:proofErr w:type="spellStart"/>
      <w:r w:rsidRPr="00D66478">
        <w:rPr>
          <w:rFonts w:ascii="Comic Sans MS" w:hAnsi="Comic Sans MS"/>
          <w:b/>
          <w:i/>
          <w:u w:val="single"/>
        </w:rPr>
        <w:t>Lycée</w:t>
      </w:r>
      <w:proofErr w:type="spellEnd"/>
      <w:r w:rsidRPr="00D66478">
        <w:rPr>
          <w:rFonts w:ascii="Comic Sans MS" w:hAnsi="Comic Sans MS"/>
          <w:b/>
          <w:i/>
          <w:u w:val="single"/>
        </w:rPr>
        <w:t xml:space="preserve"> A2</w:t>
      </w:r>
      <w:r>
        <w:rPr>
          <w:rFonts w:ascii="Comic Sans MS" w:hAnsi="Comic Sans MS"/>
          <w:b/>
          <w:i/>
          <w:u w:val="single"/>
        </w:rPr>
        <w:t> »</w:t>
      </w:r>
    </w:p>
    <w:p w:rsidR="00667D27" w:rsidRPr="00D66478" w:rsidRDefault="00667D27" w:rsidP="00667D27">
      <w:pPr>
        <w:pStyle w:val="Prrafodelista"/>
        <w:numPr>
          <w:ilvl w:val="0"/>
          <w:numId w:val="6"/>
        </w:numPr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Livre</w:t>
      </w:r>
      <w:proofErr w:type="spellEnd"/>
      <w:r w:rsidRPr="00D66478">
        <w:rPr>
          <w:rFonts w:ascii="Comic Sans MS" w:hAnsi="Comic Sans MS"/>
        </w:rPr>
        <w:t xml:space="preserve"> de </w:t>
      </w:r>
      <w:proofErr w:type="spellStart"/>
      <w:r w:rsidRPr="00D66478">
        <w:rPr>
          <w:rFonts w:ascii="Comic Sans MS" w:hAnsi="Comic Sans MS"/>
        </w:rPr>
        <w:t>l’élève</w:t>
      </w:r>
      <w:proofErr w:type="spellEnd"/>
    </w:p>
    <w:p w:rsidR="00667D27" w:rsidRPr="00D66478" w:rsidRDefault="00667D27" w:rsidP="00667D27">
      <w:pPr>
        <w:pStyle w:val="Prrafodelista"/>
        <w:numPr>
          <w:ilvl w:val="0"/>
          <w:numId w:val="6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Cahier</w:t>
      </w:r>
      <w:proofErr w:type="spellEnd"/>
      <w:r w:rsidRPr="00D66478">
        <w:rPr>
          <w:rFonts w:ascii="Comic Sans MS" w:hAnsi="Comic Sans MS"/>
        </w:rPr>
        <w:t xml:space="preserve"> </w:t>
      </w:r>
      <w:proofErr w:type="spellStart"/>
      <w:r w:rsidRPr="00D66478">
        <w:rPr>
          <w:rFonts w:ascii="Comic Sans MS" w:hAnsi="Comic Sans MS"/>
        </w:rPr>
        <w:t>d’exercices</w:t>
      </w:r>
      <w:proofErr w:type="spellEnd"/>
    </w:p>
    <w:p w:rsidR="008D62C8" w:rsidRPr="00EC73A2" w:rsidRDefault="00920C72" w:rsidP="00E62231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110C05" w:rsidRDefault="00110C05" w:rsidP="00E62231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ECONOMÍA.</w:t>
      </w:r>
    </w:p>
    <w:p w:rsidR="00110C05" w:rsidRDefault="00110C05" w:rsidP="00110C05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DEL VALLE FÍSICO MUÑOZ, MARÍA (2016)</w:t>
      </w:r>
    </w:p>
    <w:p w:rsidR="00110C05" w:rsidRDefault="00110C05" w:rsidP="00110C05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proofErr w:type="spellStart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Ed</w:t>
      </w:r>
      <w:proofErr w:type="spellEnd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: EDITEX      ISBN: 978-84-9078-760-1</w:t>
      </w:r>
    </w:p>
    <w:p w:rsidR="00110C05" w:rsidRDefault="00110C05" w:rsidP="00E62231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INICIACIÓN A LA ACTIVIDAD EMPRENDEDORA Y EMPRESARIAL.</w:t>
      </w:r>
    </w:p>
    <w:p w:rsidR="00110C05" w:rsidRDefault="00110C05" w:rsidP="00110C05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CALDAS BLANCO, M. EUGENIA</w:t>
      </w:r>
      <w:r w:rsidRPr="00A94DC5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; </w:t>
      </w: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MURIAS BERMEJO, M. ISABEL</w:t>
      </w:r>
      <w:r w:rsidRPr="00A94DC5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 </w:t>
      </w:r>
      <w:r w:rsidRPr="00A94DC5">
        <w:rPr>
          <w:rFonts w:ascii="Verdana" w:eastAsia="Times New Roman" w:hAnsi="Verdana" w:cs="Times New Roman"/>
          <w:iCs/>
          <w:color w:val="000000"/>
          <w:lang w:eastAsia="es-ES"/>
        </w:rPr>
        <w:t>y</w:t>
      </w:r>
      <w:r w:rsidRPr="0097119B"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 xml:space="preserve"> </w:t>
      </w:r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GREGORIO, ALICIA (2016)</w:t>
      </w:r>
    </w:p>
    <w:p w:rsidR="00110C05" w:rsidRDefault="00110C05" w:rsidP="00110C05">
      <w:pP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</w:pPr>
      <w:proofErr w:type="spellStart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Ed</w:t>
      </w:r>
      <w:proofErr w:type="spellEnd"/>
      <w:r>
        <w:rPr>
          <w:rFonts w:ascii="Verdana" w:eastAsia="Times New Roman" w:hAnsi="Verdana" w:cs="Times New Roman"/>
          <w:iCs/>
          <w:color w:val="000000"/>
          <w:sz w:val="18"/>
          <w:szCs w:val="18"/>
          <w:lang w:eastAsia="es-ES"/>
        </w:rPr>
        <w:t>: EDITEX      ISBN: 978-84-9078-759-5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asignaturas que no figuran no utilizarán libro de texto.</w:t>
      </w:r>
    </w:p>
    <w:p w:rsidR="00920C72" w:rsidRPr="00830EBE" w:rsidRDefault="00920C72" w:rsidP="00920C7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48"/>
      </w:tblGrid>
      <w:tr w:rsidR="00920C72" w:rsidRPr="00830EBE" w:rsidTr="00920C7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</w:p>
          <w:p w:rsidR="00920C72" w:rsidRPr="00830EBE" w:rsidRDefault="00920C7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30E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 </w:t>
            </w:r>
            <w:r w:rsidRPr="00830EBE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br/>
            </w:r>
          </w:p>
        </w:tc>
      </w:tr>
      <w:tr w:rsidR="00845DE2" w:rsidRPr="00845DE2" w:rsidTr="00920C7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45DE2" w:rsidRPr="00845DE2" w:rsidRDefault="00845DE2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E11B6A" w:rsidRPr="00845DE2" w:rsidTr="00920C7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1B6A" w:rsidRDefault="00E11B6A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11B6A" w:rsidRDefault="00E11B6A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11B6A" w:rsidRDefault="00E11B6A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11B6A" w:rsidRDefault="00E11B6A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E11B6A" w:rsidRDefault="00E11B6A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D62C8" w:rsidRDefault="008D62C8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D62C8" w:rsidRDefault="008D62C8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D62C8" w:rsidRDefault="008D62C8" w:rsidP="00920C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920C72" w:rsidRPr="00845DE2" w:rsidRDefault="00920C72" w:rsidP="00EC73A2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52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52"/>
          <w:szCs w:val="24"/>
          <w:lang w:eastAsia="es-ES"/>
        </w:rPr>
        <w:lastRenderedPageBreak/>
        <w:t>BACHILLERATO PRIMER CURSO.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EF9F6"/>
          <w:lang w:eastAsia="es-ES"/>
        </w:rPr>
        <w:t>LENGUA CASTELLANA Y LITERATURA</w:t>
      </w: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 </w:t>
      </w: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0F59F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LENGUA CASTELLANA Y LITERATURA. Ed.</w:t>
      </w:r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OXFORD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 ISBN</w:t>
      </w:r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: 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978-84-</w:t>
      </w:r>
      <w:r w:rsidR="00D668DD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673-8551-9</w:t>
      </w:r>
    </w:p>
    <w:p w:rsidR="008D62C8" w:rsidRDefault="008D62C8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0F59FE" w:rsidRDefault="000F59FE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0F59F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LITERATURA UNIVERSAL.</w:t>
      </w:r>
    </w:p>
    <w:tbl>
      <w:tblPr>
        <w:tblStyle w:val="Tablaconcuadrcula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988"/>
        <w:gridCol w:w="2354"/>
        <w:gridCol w:w="2428"/>
        <w:gridCol w:w="1950"/>
      </w:tblGrid>
      <w:tr w:rsidR="002C5B59" w:rsidRPr="00833BA2" w:rsidTr="00E6661F">
        <w:tc>
          <w:tcPr>
            <w:tcW w:w="101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5B59" w:rsidRPr="00833BA2" w:rsidRDefault="002C5B59" w:rsidP="00E6661F">
            <w:pPr>
              <w:spacing w:line="276" w:lineRule="auto"/>
              <w:ind w:left="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BA2">
              <w:rPr>
                <w:rFonts w:ascii="Arial" w:hAnsi="Arial" w:cs="Arial"/>
                <w:sz w:val="22"/>
                <w:szCs w:val="22"/>
              </w:rPr>
              <w:t>Literatura Universal</w:t>
            </w:r>
          </w:p>
        </w:tc>
        <w:tc>
          <w:tcPr>
            <w:tcW w:w="12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Ricardo Lobato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Morchón</w:t>
            </w:r>
            <w:proofErr w:type="spellEnd"/>
          </w:p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Lahera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Forteza</w:t>
            </w:r>
            <w:proofErr w:type="spellEnd"/>
          </w:p>
        </w:tc>
        <w:tc>
          <w:tcPr>
            <w:tcW w:w="124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Default="002C5B59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Li</w:t>
            </w:r>
            <w:r w:rsidRPr="00833BA2">
              <w:rPr>
                <w:rFonts w:ascii="Arial" w:hAnsi="Arial" w:cs="Arial"/>
                <w:i/>
                <w:sz w:val="22"/>
                <w:szCs w:val="22"/>
              </w:rPr>
              <w:t>teratura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Universal.</w:t>
            </w:r>
          </w:p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Bachillerato 1</w:t>
            </w:r>
            <w:r w:rsidRPr="00833BA2">
              <w:rPr>
                <w:rFonts w:ascii="Arial" w:hAnsi="Arial" w:cs="Arial"/>
                <w:i/>
                <w:sz w:val="22"/>
                <w:szCs w:val="22"/>
              </w:rPr>
              <w:t>.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Inicia dual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  <w:vAlign w:val="center"/>
          </w:tcPr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Oxford Educación</w:t>
            </w:r>
          </w:p>
          <w:p w:rsidR="002C5B59" w:rsidRPr="00833BA2" w:rsidRDefault="002C5B59" w:rsidP="00E6661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59FE" w:rsidRPr="000F59FE" w:rsidRDefault="000F59FE" w:rsidP="000F59F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 I.</w:t>
      </w:r>
    </w:p>
    <w:p w:rsidR="00A450A4" w:rsidRDefault="00A450A4" w:rsidP="00A450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Ed. ANAYA  Autores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: Cólera Jiménez y otros. ISBN: 9788467826883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 APLICADAS A LAS CIENCIAS SOCIALES I.</w:t>
      </w:r>
    </w:p>
    <w:p w:rsidR="00A450A4" w:rsidRDefault="00A450A4" w:rsidP="00A450A4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ANAYA  Autores: Cólera Jiménez y otros. ISBN: 9788467826951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HISTORIA.</w:t>
      </w:r>
    </w:p>
    <w:p w:rsidR="00920C72" w:rsidRDefault="008D62C8" w:rsidP="00920C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indicará en septiembre.</w:t>
      </w:r>
    </w:p>
    <w:p w:rsidR="008D62C8" w:rsidRPr="00830EBE" w:rsidRDefault="008D62C8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920C72" w:rsidRPr="002C5B59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</w:pPr>
      <w:proofErr w:type="gramStart"/>
      <w:r w:rsidRPr="002C5B5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  <w:t>INGLÉS.</w:t>
      </w:r>
      <w:proofErr w:type="gramEnd"/>
    </w:p>
    <w:p w:rsidR="00884A48" w:rsidRDefault="00920C72" w:rsidP="00884A48">
      <w:pPr>
        <w:spacing w:after="0"/>
        <w:ind w:right="-285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  <w:r w:rsidRPr="00884A48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val="en-US" w:eastAsia="es-ES"/>
        </w:rPr>
        <w:t> </w:t>
      </w:r>
      <w:r w:rsidR="00884A48"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“CONTRAST </w:t>
      </w:r>
      <w:smartTag w:uri="urn:schemas-microsoft-com:office:smarttags" w:element="metricconverter">
        <w:smartTagPr>
          <w:attr w:name="ProductID" w:val="1”"/>
        </w:smartTagPr>
        <w:r w:rsidR="00884A48" w:rsidRPr="00D538F9">
          <w:rPr>
            <w:rFonts w:ascii="Calibri" w:eastAsia="Calibri" w:hAnsi="Calibri" w:cs="Times New Roman"/>
            <w:sz w:val="28"/>
            <w:szCs w:val="28"/>
            <w:lang w:val="en-US"/>
          </w:rPr>
          <w:t>1”</w:t>
        </w:r>
      </w:smartTag>
      <w:r w:rsidR="00884A48"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 Ed. BURLINGTON </w:t>
      </w:r>
      <w:proofErr w:type="gramStart"/>
      <w:r w:rsidR="00884A48" w:rsidRPr="00D538F9">
        <w:rPr>
          <w:rFonts w:ascii="Calibri" w:eastAsia="Calibri" w:hAnsi="Calibri" w:cs="Times New Roman"/>
          <w:sz w:val="28"/>
          <w:szCs w:val="28"/>
          <w:highlight w:val="yellow"/>
          <w:lang w:val="en-US"/>
        </w:rPr>
        <w:t>( SIN</w:t>
      </w:r>
      <w:proofErr w:type="gramEnd"/>
      <w:r w:rsidR="00884A48" w:rsidRPr="00D538F9">
        <w:rPr>
          <w:rFonts w:ascii="Calibri" w:eastAsia="Calibri" w:hAnsi="Calibri" w:cs="Times New Roman"/>
          <w:sz w:val="28"/>
          <w:szCs w:val="28"/>
          <w:highlight w:val="yellow"/>
          <w:lang w:val="en-US"/>
        </w:rPr>
        <w:t xml:space="preserve"> WORKBOOK)</w:t>
      </w:r>
      <w:r w:rsidR="008D62C8">
        <w:rPr>
          <w:rFonts w:ascii="Calibri" w:eastAsia="Calibri" w:hAnsi="Calibri" w:cs="Times New Roman"/>
          <w:sz w:val="28"/>
          <w:szCs w:val="28"/>
          <w:lang w:val="en-US"/>
        </w:rPr>
        <w:t xml:space="preserve"> ISBN 9789963485154</w:t>
      </w:r>
    </w:p>
    <w:p w:rsidR="00920C72" w:rsidRPr="00884A48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</w:t>
      </w:r>
      <w:r w:rsidR="00ED4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ULTURA CIENTÍFICA.</w:t>
      </w:r>
    </w:p>
    <w:p w:rsidR="00105DDF" w:rsidRPr="00830EBE" w:rsidRDefault="00ED46F7" w:rsidP="00105DD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EDITEX. Autores: Dulce Mª. Andrés Cabrerizo. ISBN: 978-84-9078-507-2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BIOLOGÍA Y GEOLOGÍA.</w:t>
      </w:r>
    </w:p>
    <w:p w:rsidR="00920C72" w:rsidRPr="006466F9" w:rsidRDefault="00920C72" w:rsidP="006466F9">
      <w:pPr>
        <w:rPr>
          <w:rFonts w:ascii="Comic Sans MS" w:hAnsi="Comic Sans MS"/>
          <w:b/>
          <w:sz w:val="20"/>
          <w:szCs w:val="20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SM “Biología y Geología”. Autores: E.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Pedrinaci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y otros.</w:t>
      </w:r>
      <w:r w:rsidR="0050448D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="0050448D" w:rsidRPr="00830EBE">
        <w:rPr>
          <w:rFonts w:ascii="Arial" w:eastAsia="Calibri" w:hAnsi="Arial" w:cs="Arial"/>
          <w:b/>
          <w:sz w:val="20"/>
          <w:szCs w:val="20"/>
        </w:rPr>
        <w:t>ISBN</w:t>
      </w:r>
      <w:proofErr w:type="gramStart"/>
      <w:r w:rsidR="0050448D" w:rsidRPr="00830EBE">
        <w:rPr>
          <w:rFonts w:ascii="Arial" w:eastAsia="Calibri" w:hAnsi="Arial" w:cs="Arial"/>
          <w:b/>
          <w:sz w:val="20"/>
          <w:szCs w:val="20"/>
        </w:rPr>
        <w:t>:978</w:t>
      </w:r>
      <w:proofErr w:type="gramEnd"/>
      <w:r w:rsidR="0050448D" w:rsidRPr="00830EBE">
        <w:rPr>
          <w:rFonts w:ascii="Arial" w:eastAsia="Calibri" w:hAnsi="Arial" w:cs="Arial"/>
          <w:b/>
          <w:sz w:val="20"/>
          <w:szCs w:val="20"/>
        </w:rPr>
        <w:t>-84-675-2515-1</w:t>
      </w:r>
      <w:r w:rsidR="006466F9" w:rsidRPr="006466F9">
        <w:rPr>
          <w:rFonts w:ascii="Comic Sans MS" w:hAnsi="Comic Sans MS"/>
          <w:b/>
          <w:sz w:val="20"/>
          <w:szCs w:val="20"/>
        </w:rPr>
        <w:t xml:space="preserve"> </w:t>
      </w:r>
      <w:r w:rsidR="006466F9">
        <w:rPr>
          <w:rFonts w:ascii="Arial" w:hAnsi="Arial" w:cs="Arial"/>
          <w:b/>
          <w:sz w:val="20"/>
          <w:szCs w:val="20"/>
        </w:rPr>
        <w:t>o nueva edició</w:t>
      </w:r>
      <w:r w:rsidR="006466F9" w:rsidRPr="006466F9">
        <w:rPr>
          <w:rFonts w:ascii="Arial" w:hAnsi="Arial" w:cs="Arial"/>
          <w:b/>
          <w:sz w:val="20"/>
          <w:szCs w:val="20"/>
        </w:rPr>
        <w:t xml:space="preserve">n: </w:t>
      </w:r>
      <w:r w:rsidR="006466F9" w:rsidRPr="006466F9">
        <w:rPr>
          <w:rFonts w:ascii="Arial" w:eastAsia="Calibri" w:hAnsi="Arial" w:cs="Arial"/>
          <w:b/>
          <w:sz w:val="20"/>
          <w:szCs w:val="20"/>
        </w:rPr>
        <w:t>ISBN: 978-64-675-7656-6</w:t>
      </w: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FÍSICA Y QUÍMICA.</w:t>
      </w:r>
    </w:p>
    <w:p w:rsidR="00920C72" w:rsidRPr="002F5830" w:rsidRDefault="002F5830" w:rsidP="00920C72">
      <w:pPr>
        <w:spacing w:after="0" w:line="240" w:lineRule="auto"/>
        <w:rPr>
          <w:sz w:val="24"/>
          <w:szCs w:val="24"/>
        </w:rPr>
      </w:pPr>
      <w:r w:rsidRPr="002F5830">
        <w:rPr>
          <w:sz w:val="24"/>
          <w:szCs w:val="24"/>
        </w:rPr>
        <w:t>Ed. OXFORD- EDUCACION ISBN: 978-84-673-9384-2</w:t>
      </w:r>
    </w:p>
    <w:p w:rsidR="002F5830" w:rsidRPr="00830EBE" w:rsidRDefault="002F5830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TECNOLOGÍA.</w:t>
      </w:r>
    </w:p>
    <w:p w:rsidR="00920C72" w:rsidRPr="00830EBE" w:rsidRDefault="00920C72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Tecnología Industrial I. Editorial Mc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Graw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Hill.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TECNOLOGÍA DE LA INFORMACIÓN.</w:t>
      </w:r>
    </w:p>
    <w:p w:rsidR="00920C72" w:rsidRPr="00830EBE" w:rsidRDefault="00920C72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Tecnología de la Información I. Ed. ANAYA.</w:t>
      </w:r>
    </w:p>
    <w:p w:rsidR="00EC73A2" w:rsidRDefault="00EC73A2" w:rsidP="00E6223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GRIEGO.</w:t>
      </w:r>
    </w:p>
    <w:p w:rsidR="00920C72" w:rsidRPr="00830EBE" w:rsidRDefault="00920C72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GRIEGO 1º. ED. Oxford. 2008. Autores: VV.AA. ISBN: 9788481045987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055CE9" w:rsidRDefault="00920C72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055CE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LATÍN.</w:t>
      </w:r>
    </w:p>
    <w:p w:rsidR="00920C72" w:rsidRPr="00830EBE" w:rsidRDefault="00920C72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proofErr w:type="spellStart"/>
      <w:proofErr w:type="gramStart"/>
      <w:r w:rsidRPr="00830EB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>Latín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 xml:space="preserve"> 1.</w:t>
      </w:r>
      <w:proofErr w:type="gramEnd"/>
      <w:r w:rsidRPr="00830EB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 xml:space="preserve"> </w:t>
      </w:r>
      <w:proofErr w:type="gramStart"/>
      <w:r w:rsidRPr="00830EB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>Ed. Oxford University Press.</w:t>
      </w:r>
      <w:proofErr w:type="gramEnd"/>
      <w:r w:rsidRPr="00830EBE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> 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Estella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, 2000. M. Balme, J.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Morwood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lastRenderedPageBreak/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ECONOMÍA.</w:t>
      </w:r>
    </w:p>
    <w:p w:rsidR="00110C05" w:rsidRDefault="00110C05" w:rsidP="00110C05">
      <w:r>
        <w:t>DÍAZ DE LA CUERDA, A.M., GARCÍA DE LEÓN SÁNCHEZ, M.C., MARTÍN MARTÍNEZ, P.</w:t>
      </w:r>
    </w:p>
    <w:p w:rsidR="00110C05" w:rsidRPr="00110C05" w:rsidRDefault="00110C05" w:rsidP="00110C05">
      <w:proofErr w:type="spellStart"/>
      <w:r>
        <w:t>Ed</w:t>
      </w:r>
      <w:proofErr w:type="spellEnd"/>
      <w:r>
        <w:t xml:space="preserve">: SANTILLANA, Proyecto Saber Hacer    </w:t>
      </w:r>
      <w:r w:rsidRPr="00A8232E">
        <w:rPr>
          <w:rFonts w:ascii="Verdana" w:hAnsi="Verdana"/>
          <w:sz w:val="18"/>
          <w:szCs w:val="18"/>
        </w:rPr>
        <w:t>ISBN: 978-84-680-1336-7</w:t>
      </w:r>
    </w:p>
    <w:p w:rsidR="00E62231" w:rsidRPr="00830EBE" w:rsidRDefault="00E62231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FRANCÉS.</w:t>
      </w:r>
    </w:p>
    <w:p w:rsidR="00110C05" w:rsidRPr="00D66478" w:rsidRDefault="00110C05" w:rsidP="00110C05">
      <w:pPr>
        <w:spacing w:after="0"/>
        <w:rPr>
          <w:rFonts w:ascii="Comic Sans MS" w:hAnsi="Comic Sans MS"/>
          <w:b/>
          <w:i/>
          <w:u w:val="single"/>
        </w:rPr>
      </w:pPr>
      <w:r w:rsidRPr="00AB5461">
        <w:rPr>
          <w:rFonts w:ascii="Comic Sans MS" w:hAnsi="Comic Sans MS"/>
        </w:rPr>
        <w:t>SANTILLANA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  <w:i/>
          <w:u w:val="single"/>
        </w:rPr>
        <w:t>« </w:t>
      </w:r>
      <w:proofErr w:type="spellStart"/>
      <w:r w:rsidRPr="00D66478">
        <w:rPr>
          <w:rFonts w:ascii="Comic Sans MS" w:hAnsi="Comic Sans MS"/>
          <w:b/>
          <w:i/>
          <w:u w:val="single"/>
        </w:rPr>
        <w:t>C’est</w:t>
      </w:r>
      <w:proofErr w:type="spellEnd"/>
      <w:r w:rsidRPr="00D66478">
        <w:rPr>
          <w:rFonts w:ascii="Comic Sans MS" w:hAnsi="Comic Sans MS"/>
          <w:b/>
          <w:i/>
          <w:u w:val="single"/>
        </w:rPr>
        <w:t>-à-</w:t>
      </w:r>
      <w:proofErr w:type="spellStart"/>
      <w:proofErr w:type="gramStart"/>
      <w:r w:rsidRPr="00D66478">
        <w:rPr>
          <w:rFonts w:ascii="Comic Sans MS" w:hAnsi="Comic Sans MS"/>
          <w:b/>
          <w:i/>
          <w:u w:val="single"/>
        </w:rPr>
        <w:t>dire</w:t>
      </w:r>
      <w:proofErr w:type="spellEnd"/>
      <w:r w:rsidRPr="00D66478">
        <w:rPr>
          <w:rFonts w:ascii="Comic Sans MS" w:hAnsi="Comic Sans MS"/>
          <w:b/>
          <w:i/>
          <w:u w:val="single"/>
        </w:rPr>
        <w:t> !</w:t>
      </w:r>
      <w:proofErr w:type="gramEnd"/>
      <w:r w:rsidRPr="00D66478">
        <w:rPr>
          <w:rFonts w:ascii="Comic Sans MS" w:hAnsi="Comic Sans MS"/>
          <w:b/>
          <w:i/>
          <w:u w:val="single"/>
        </w:rPr>
        <w:t xml:space="preserve"> B1</w:t>
      </w:r>
      <w:r>
        <w:rPr>
          <w:rFonts w:ascii="Comic Sans MS" w:hAnsi="Comic Sans MS"/>
          <w:b/>
          <w:i/>
          <w:u w:val="single"/>
        </w:rPr>
        <w:t> »</w:t>
      </w:r>
    </w:p>
    <w:p w:rsidR="00110C05" w:rsidRPr="00D66478" w:rsidRDefault="00110C05" w:rsidP="00110C05">
      <w:pPr>
        <w:pStyle w:val="Prrafodelista"/>
        <w:numPr>
          <w:ilvl w:val="0"/>
          <w:numId w:val="7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Livre</w:t>
      </w:r>
      <w:proofErr w:type="spellEnd"/>
      <w:r w:rsidRPr="00D66478">
        <w:rPr>
          <w:rFonts w:ascii="Comic Sans MS" w:hAnsi="Comic Sans MS"/>
        </w:rPr>
        <w:t xml:space="preserve"> de </w:t>
      </w:r>
      <w:proofErr w:type="spellStart"/>
      <w:r w:rsidRPr="00D66478">
        <w:rPr>
          <w:rFonts w:ascii="Comic Sans MS" w:hAnsi="Comic Sans MS"/>
        </w:rPr>
        <w:t>l’élève</w:t>
      </w:r>
      <w:proofErr w:type="spellEnd"/>
    </w:p>
    <w:p w:rsidR="00110C05" w:rsidRPr="00110C05" w:rsidRDefault="00110C05" w:rsidP="00110C05">
      <w:pPr>
        <w:pStyle w:val="Prrafodelista"/>
        <w:numPr>
          <w:ilvl w:val="0"/>
          <w:numId w:val="7"/>
        </w:numPr>
        <w:spacing w:after="0"/>
        <w:rPr>
          <w:rFonts w:ascii="Comic Sans MS" w:hAnsi="Comic Sans MS"/>
        </w:rPr>
      </w:pPr>
      <w:proofErr w:type="spellStart"/>
      <w:r w:rsidRPr="00D66478">
        <w:rPr>
          <w:rFonts w:ascii="Comic Sans MS" w:hAnsi="Comic Sans MS"/>
        </w:rPr>
        <w:t>Cahier</w:t>
      </w:r>
      <w:proofErr w:type="spellEnd"/>
      <w:r w:rsidRPr="00D66478">
        <w:rPr>
          <w:rFonts w:ascii="Comic Sans MS" w:hAnsi="Comic Sans MS"/>
        </w:rPr>
        <w:t xml:space="preserve"> </w:t>
      </w:r>
      <w:proofErr w:type="spellStart"/>
      <w:r w:rsidRPr="00D66478">
        <w:rPr>
          <w:rFonts w:ascii="Comic Sans MS" w:hAnsi="Comic Sans MS"/>
        </w:rPr>
        <w:t>d’exercices</w:t>
      </w:r>
      <w:proofErr w:type="spellEnd"/>
    </w:p>
    <w:p w:rsidR="00AF68EF" w:rsidRPr="00830EBE" w:rsidRDefault="00AF68EF" w:rsidP="00E622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F68EF" w:rsidRPr="00830EBE" w:rsidRDefault="00AF68EF" w:rsidP="00AF68EF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DIBUJO TÉCNICO.</w:t>
      </w:r>
    </w:p>
    <w:p w:rsidR="00110C05" w:rsidRDefault="00110C05" w:rsidP="00110C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el libro de texto durante el mes de septiembre.</w:t>
      </w:r>
    </w:p>
    <w:p w:rsidR="00AF68EF" w:rsidRPr="00830EBE" w:rsidRDefault="00AF68EF" w:rsidP="00E622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45DE2" w:rsidRDefault="00920C72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Las asignaturas que no figuran no utilizarán libro de texto</w:t>
      </w:r>
      <w:r w:rsidRPr="00845DE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 </w:t>
      </w:r>
      <w:r w:rsidRPr="00845DE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br w:type="page"/>
      </w:r>
    </w:p>
    <w:p w:rsidR="00830EBE" w:rsidRDefault="00830EBE" w:rsidP="00920C7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44"/>
          <w:szCs w:val="24"/>
          <w:shd w:val="clear" w:color="auto" w:fill="FEF9F6"/>
          <w:lang w:eastAsia="es-ES"/>
        </w:rPr>
      </w:pPr>
    </w:p>
    <w:p w:rsidR="00920C72" w:rsidRPr="00845DE2" w:rsidRDefault="00920C72" w:rsidP="00830EBE">
      <w:pPr>
        <w:spacing w:after="0" w:line="240" w:lineRule="auto"/>
        <w:jc w:val="center"/>
        <w:rPr>
          <w:rFonts w:ascii="Arial" w:eastAsia="Times New Roman" w:hAnsi="Arial" w:cs="Arial"/>
          <w:sz w:val="44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44"/>
          <w:szCs w:val="24"/>
          <w:shd w:val="clear" w:color="auto" w:fill="FEF9F6"/>
          <w:lang w:eastAsia="es-ES"/>
        </w:rPr>
        <w:t>BACHILLERATO SEGUNDO CURSO.</w:t>
      </w:r>
    </w:p>
    <w:p w:rsidR="00E62231" w:rsidRPr="00845DE2" w:rsidRDefault="00E62231" w:rsidP="00920C72">
      <w:pPr>
        <w:shd w:val="clear" w:color="auto" w:fill="FEF9F6"/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 II.</w:t>
      </w:r>
    </w:p>
    <w:p w:rsidR="00920C72" w:rsidRPr="00EC73A2" w:rsidRDefault="00EC73A2" w:rsidP="00EC73A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ANAYA  Autores: Cólera Jiménez, </w:t>
      </w:r>
      <w:proofErr w:type="spellStart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Gaztelu</w:t>
      </w:r>
      <w:proofErr w:type="spellEnd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Alb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ero y otros. ISBN: 9788469812778</w:t>
      </w:r>
      <w:r w:rsidR="00920C72"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MATEMÁTICAS APLICADAS A LAS CIENCIAS SOCIALES II.</w:t>
      </w:r>
    </w:p>
    <w:p w:rsidR="00920C72" w:rsidRPr="00EC73A2" w:rsidRDefault="00EC73A2" w:rsidP="00EC73A2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Ed. ANAYA  Autores: Cólera Jiménez, </w:t>
      </w:r>
      <w:proofErr w:type="spellStart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Gaztelu</w:t>
      </w:r>
      <w:proofErr w:type="spellEnd"/>
      <w:r w:rsidRP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Alb</w:t>
      </w: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ero y otros. ISBN: 9788469812808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HISTORIA DEL ARTE.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recomendará en septiembre.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HISTORIA DE ESPAÑA.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  <w:r w:rsidR="00EC73A2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recomendará en septiembre.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GEOGRAFÍA.</w:t>
      </w:r>
      <w:r w:rsidR="00EC73A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EC73A2" w:rsidRPr="00EC73A2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>Se recomendará en septiembre.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2C5B59" w:rsidRDefault="00920C72" w:rsidP="00AD268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</w:pPr>
      <w:proofErr w:type="gramStart"/>
      <w:r w:rsidRPr="002C5B5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  <w:t>INGLÉS.</w:t>
      </w:r>
      <w:proofErr w:type="gramEnd"/>
      <w:r w:rsidRPr="002C5B5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  <w:t> </w:t>
      </w:r>
      <w:r w:rsidRPr="002C5B59"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  <w:t> </w:t>
      </w:r>
    </w:p>
    <w:p w:rsidR="00920C72" w:rsidRDefault="00920C72" w:rsidP="00920C72">
      <w:pPr>
        <w:spacing w:after="0" w:line="240" w:lineRule="auto"/>
        <w:rPr>
          <w:sz w:val="28"/>
          <w:szCs w:val="28"/>
          <w:lang w:val="en-US"/>
        </w:rPr>
      </w:pPr>
      <w:r w:rsidRPr="00884A48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val="en-US" w:eastAsia="es-ES"/>
        </w:rPr>
        <w:t> </w:t>
      </w:r>
      <w:r w:rsidR="00884A48"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“CONTRAST </w:t>
      </w:r>
      <w:smartTag w:uri="urn:schemas-microsoft-com:office:smarttags" w:element="metricconverter">
        <w:smartTagPr>
          <w:attr w:name="ProductID" w:val="2”"/>
        </w:smartTagPr>
        <w:r w:rsidR="00884A48" w:rsidRPr="00D538F9">
          <w:rPr>
            <w:rFonts w:ascii="Calibri" w:eastAsia="Calibri" w:hAnsi="Calibri" w:cs="Times New Roman"/>
            <w:sz w:val="28"/>
            <w:szCs w:val="28"/>
            <w:lang w:val="en-US"/>
          </w:rPr>
          <w:t>2</w:t>
        </w:r>
        <w:proofErr w:type="gramStart"/>
        <w:r w:rsidR="00884A48" w:rsidRPr="00D538F9">
          <w:rPr>
            <w:rFonts w:ascii="Calibri" w:eastAsia="Calibri" w:hAnsi="Calibri" w:cs="Times New Roman"/>
            <w:sz w:val="28"/>
            <w:szCs w:val="28"/>
            <w:lang w:val="en-US"/>
          </w:rPr>
          <w:t>”</w:t>
        </w:r>
      </w:smartTag>
      <w:r w:rsidR="00884A48"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  Ed</w:t>
      </w:r>
      <w:proofErr w:type="gramEnd"/>
      <w:r w:rsidR="00884A48" w:rsidRPr="00D538F9">
        <w:rPr>
          <w:rFonts w:ascii="Calibri" w:eastAsia="Calibri" w:hAnsi="Calibri" w:cs="Times New Roman"/>
          <w:sz w:val="28"/>
          <w:szCs w:val="28"/>
          <w:lang w:val="en-US"/>
        </w:rPr>
        <w:t xml:space="preserve">. BURLINGTON  </w:t>
      </w:r>
      <w:r w:rsidR="008D62C8">
        <w:rPr>
          <w:rFonts w:ascii="Calibri" w:eastAsia="Calibri" w:hAnsi="Calibri" w:cs="Times New Roman"/>
          <w:sz w:val="28"/>
          <w:szCs w:val="28"/>
          <w:highlight w:val="yellow"/>
          <w:lang w:val="en-US"/>
        </w:rPr>
        <w:t>(</w:t>
      </w:r>
      <w:r w:rsidR="008D62C8" w:rsidRPr="00D538F9">
        <w:rPr>
          <w:rFonts w:ascii="Calibri" w:eastAsia="Calibri" w:hAnsi="Calibri" w:cs="Times New Roman"/>
          <w:sz w:val="28"/>
          <w:szCs w:val="28"/>
          <w:highlight w:val="yellow"/>
          <w:lang w:val="en-US"/>
        </w:rPr>
        <w:t>sin workbook</w:t>
      </w:r>
      <w:r w:rsidR="00884A48" w:rsidRPr="00D538F9">
        <w:rPr>
          <w:rFonts w:ascii="Calibri" w:eastAsia="Calibri" w:hAnsi="Calibri" w:cs="Times New Roman"/>
          <w:sz w:val="28"/>
          <w:szCs w:val="28"/>
          <w:highlight w:val="yellow"/>
          <w:lang w:val="en-US"/>
        </w:rPr>
        <w:t>)</w:t>
      </w:r>
      <w:r w:rsidR="008D62C8">
        <w:rPr>
          <w:rFonts w:ascii="Calibri" w:eastAsia="Calibri" w:hAnsi="Calibri" w:cs="Times New Roman"/>
          <w:sz w:val="28"/>
          <w:szCs w:val="28"/>
          <w:lang w:val="en-US"/>
        </w:rPr>
        <w:t xml:space="preserve"> ISBN: 9789963485277</w:t>
      </w:r>
    </w:p>
    <w:p w:rsidR="00884A48" w:rsidRPr="00884A48" w:rsidRDefault="00884A48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FÍSICA.</w:t>
      </w:r>
    </w:p>
    <w:p w:rsidR="00920C72" w:rsidRDefault="002F5830" w:rsidP="00920C7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  <w:r w:rsidRPr="002F5830">
        <w:rPr>
          <w:sz w:val="24"/>
          <w:szCs w:val="24"/>
        </w:rPr>
        <w:t>Ed. OXFORD- EDUCACION ISBN: 978-01-905-0258-4</w:t>
      </w:r>
      <w:r w:rsidR="00920C72" w:rsidRPr="002F5830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2F5830" w:rsidRPr="002F5830" w:rsidRDefault="002F5830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QUÍMICA.</w:t>
      </w:r>
    </w:p>
    <w:p w:rsidR="002F5830" w:rsidRDefault="002F5830" w:rsidP="002F5830">
      <w:pPr>
        <w:spacing w:line="480" w:lineRule="auto"/>
        <w:rPr>
          <w:sz w:val="24"/>
          <w:szCs w:val="24"/>
        </w:rPr>
      </w:pPr>
      <w:r w:rsidRPr="002F5830">
        <w:rPr>
          <w:sz w:val="24"/>
          <w:szCs w:val="24"/>
        </w:rPr>
        <w:t>Ed. OXFORD- EDUCACION ISBN: 978-01-905-0259-1</w:t>
      </w:r>
    </w:p>
    <w:p w:rsid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TECNOLOGÍA INDUSTRIAL.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Tecnología Industrial II. Ed. Mc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Graw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Hill.</w:t>
      </w:r>
    </w:p>
    <w:p w:rsidR="00E11B6A" w:rsidRDefault="00E11B6A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E11B6A" w:rsidRPr="00E11B6A" w:rsidRDefault="00E11B6A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TECNOLOGÍA DE LA INFORMACIÓN II.</w:t>
      </w:r>
    </w:p>
    <w:p w:rsidR="00E11B6A" w:rsidRPr="00830EBE" w:rsidRDefault="00E11B6A" w:rsidP="00E11B6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E11B6A" w:rsidRPr="00830EBE" w:rsidRDefault="00E11B6A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ECONOMÍA DE LA EMPRESA.</w:t>
      </w:r>
    </w:p>
    <w:p w:rsidR="00110C05" w:rsidRPr="00830EBE" w:rsidRDefault="00110C05" w:rsidP="00110C0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en septiembre.</w:t>
      </w:r>
    </w:p>
    <w:p w:rsidR="00920C72" w:rsidRPr="00AF7A93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GRIEGO.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Diccionario GRIEGO-ESPAÑOL (vox).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Biblograf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 Barcelona, 2003.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830EBE" w:rsidRDefault="00830EBE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</w:p>
    <w:p w:rsid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LATÍN. 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Diccionario LATIN-ESPAÑOL, ESPAÑOL-LATIN (VOX). </w:t>
      </w:r>
      <w:proofErr w:type="spellStart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Biblograf</w:t>
      </w:r>
      <w:proofErr w:type="spellEnd"/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, Barcelona, 1999.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 </w:t>
      </w:r>
    </w:p>
    <w:p w:rsidR="00920C72" w:rsidRDefault="00920C72" w:rsidP="0050448D">
      <w:pPr>
        <w:rPr>
          <w:rFonts w:ascii="Arial" w:eastAsia="Calibri" w:hAnsi="Arial" w:cs="Arial"/>
          <w:sz w:val="20"/>
          <w:szCs w:val="20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BIOLOGÍA. </w:t>
      </w:r>
      <w:r w:rsid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                                                                                                     </w:t>
      </w:r>
      <w:r w:rsidR="0089408E" w:rsidRPr="0089408E">
        <w:rPr>
          <w:rFonts w:ascii="Arial" w:eastAsia="Times New Roman" w:hAnsi="Arial" w:cs="Arial"/>
          <w:bCs/>
          <w:color w:val="000000"/>
          <w:sz w:val="24"/>
          <w:szCs w:val="24"/>
          <w:lang w:eastAsia="es-ES"/>
        </w:rPr>
        <w:t xml:space="preserve">INICIAL DUAL </w:t>
      </w:r>
      <w:r w:rsidR="0089408E" w:rsidRPr="0089408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BIOLOGÍA.</w:t>
      </w:r>
      <w:r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Ed. Oxford.</w:t>
      </w:r>
      <w:r w:rsidR="0050448D" w:rsidRPr="00830EB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r w:rsidR="006466F9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Miguel Sanz y otros. </w:t>
      </w:r>
      <w:r w:rsidR="0089408E">
        <w:rPr>
          <w:rFonts w:ascii="Arial" w:eastAsia="Calibri" w:hAnsi="Arial" w:cs="Arial"/>
          <w:sz w:val="20"/>
          <w:szCs w:val="20"/>
        </w:rPr>
        <w:t>ISBN</w:t>
      </w:r>
      <w:proofErr w:type="gramStart"/>
      <w:r w:rsidR="0089408E">
        <w:rPr>
          <w:rFonts w:ascii="Arial" w:eastAsia="Calibri" w:hAnsi="Arial" w:cs="Arial"/>
          <w:sz w:val="20"/>
          <w:szCs w:val="20"/>
        </w:rPr>
        <w:t>:9780190502683</w:t>
      </w:r>
      <w:proofErr w:type="gramEnd"/>
    </w:p>
    <w:p w:rsidR="00811ECE" w:rsidRDefault="00ED46F7" w:rsidP="0050448D">
      <w:pPr>
        <w:rPr>
          <w:rFonts w:ascii="Arial" w:eastAsia="Calibri" w:hAnsi="Arial" w:cs="Arial"/>
          <w:b/>
          <w:sz w:val="24"/>
          <w:szCs w:val="20"/>
        </w:rPr>
      </w:pPr>
      <w:r w:rsidRPr="00ED46F7">
        <w:rPr>
          <w:rFonts w:ascii="Arial" w:eastAsia="Calibri" w:hAnsi="Arial" w:cs="Arial"/>
          <w:b/>
          <w:sz w:val="24"/>
          <w:szCs w:val="20"/>
        </w:rPr>
        <w:lastRenderedPageBreak/>
        <w:t>GEOLOGÍA.</w:t>
      </w:r>
    </w:p>
    <w:p w:rsidR="001317AE" w:rsidRDefault="00E76147" w:rsidP="0050448D">
      <w:pPr>
        <w:rPr>
          <w:rFonts w:ascii="Arial" w:eastAsia="Calibri" w:hAnsi="Arial" w:cs="Arial"/>
          <w:b/>
          <w:sz w:val="24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Geología 2º de Bachillerato. Ed. Paraninfo</w:t>
      </w:r>
      <w:r w:rsidR="001317A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>.</w:t>
      </w:r>
    </w:p>
    <w:p w:rsidR="0050448D" w:rsidRPr="006466F9" w:rsidRDefault="0050448D" w:rsidP="0050448D">
      <w:pPr>
        <w:rPr>
          <w:rFonts w:ascii="Arial" w:hAnsi="Arial" w:cs="Arial"/>
          <w:b/>
          <w:sz w:val="24"/>
          <w:szCs w:val="24"/>
        </w:rPr>
      </w:pPr>
      <w:r w:rsidRPr="00830EBE">
        <w:rPr>
          <w:rFonts w:ascii="Arial" w:hAnsi="Arial" w:cs="Arial"/>
          <w:b/>
          <w:sz w:val="24"/>
          <w:szCs w:val="24"/>
        </w:rPr>
        <w:t xml:space="preserve">CIENCIAS DE LA TIERRA Y MEDIOAMBIENTALES. </w:t>
      </w:r>
      <w:r w:rsidR="00830EBE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AF68EF" w:rsidRPr="006466F9">
        <w:rPr>
          <w:rFonts w:ascii="Arial" w:eastAsia="Calibri" w:hAnsi="Arial" w:cs="Arial"/>
          <w:sz w:val="24"/>
          <w:szCs w:val="24"/>
        </w:rPr>
        <w:t xml:space="preserve">Mc </w:t>
      </w:r>
      <w:proofErr w:type="spellStart"/>
      <w:r w:rsidR="00AF68EF" w:rsidRPr="006466F9">
        <w:rPr>
          <w:rFonts w:ascii="Arial" w:eastAsia="Calibri" w:hAnsi="Arial" w:cs="Arial"/>
          <w:sz w:val="24"/>
          <w:szCs w:val="24"/>
        </w:rPr>
        <w:t>Graw</w:t>
      </w:r>
      <w:proofErr w:type="spellEnd"/>
      <w:r w:rsidR="00AF68EF" w:rsidRPr="006466F9">
        <w:rPr>
          <w:rFonts w:ascii="Arial" w:eastAsia="Calibri" w:hAnsi="Arial" w:cs="Arial"/>
          <w:sz w:val="24"/>
          <w:szCs w:val="24"/>
        </w:rPr>
        <w:t xml:space="preserve"> Hill</w:t>
      </w:r>
      <w:r w:rsidR="006466F9" w:rsidRPr="006466F9">
        <w:rPr>
          <w:rFonts w:ascii="Arial" w:eastAsia="Calibri" w:hAnsi="Arial" w:cs="Arial"/>
          <w:sz w:val="24"/>
          <w:szCs w:val="24"/>
        </w:rPr>
        <w:t>.</w:t>
      </w:r>
      <w:r w:rsidR="006466F9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6466F9">
        <w:rPr>
          <w:rFonts w:ascii="Arial" w:eastAsia="Calibri" w:hAnsi="Arial" w:cs="Arial"/>
          <w:sz w:val="24"/>
          <w:szCs w:val="24"/>
        </w:rPr>
        <w:t>Diodora</w:t>
      </w:r>
      <w:proofErr w:type="spellEnd"/>
      <w:r w:rsidR="006466F9">
        <w:rPr>
          <w:rFonts w:ascii="Arial" w:eastAsia="Calibri" w:hAnsi="Arial" w:cs="Arial"/>
          <w:sz w:val="24"/>
          <w:szCs w:val="24"/>
        </w:rPr>
        <w:t xml:space="preserve"> Calvo y otros.</w:t>
      </w:r>
      <w:r w:rsidR="00AF68EF" w:rsidRPr="006466F9">
        <w:rPr>
          <w:rFonts w:ascii="Arial" w:hAnsi="Arial" w:cs="Arial"/>
          <w:sz w:val="24"/>
          <w:szCs w:val="24"/>
        </w:rPr>
        <w:t xml:space="preserve"> </w:t>
      </w:r>
      <w:r w:rsidR="00830EBE" w:rsidRPr="006466F9">
        <w:rPr>
          <w:rFonts w:ascii="Arial" w:hAnsi="Arial" w:cs="Arial"/>
          <w:b/>
          <w:sz w:val="24"/>
          <w:szCs w:val="24"/>
        </w:rPr>
        <w:t xml:space="preserve"> </w:t>
      </w:r>
      <w:r w:rsidR="00AF68EF" w:rsidRPr="006466F9">
        <w:rPr>
          <w:rFonts w:ascii="Arial" w:eastAsia="Calibri" w:hAnsi="Arial" w:cs="Arial"/>
          <w:sz w:val="24"/>
          <w:szCs w:val="24"/>
        </w:rPr>
        <w:t>ISBN</w:t>
      </w:r>
      <w:proofErr w:type="gramStart"/>
      <w:r w:rsidR="00AF68EF" w:rsidRPr="006466F9">
        <w:rPr>
          <w:rFonts w:ascii="Arial" w:eastAsia="Calibri" w:hAnsi="Arial" w:cs="Arial"/>
          <w:sz w:val="24"/>
          <w:szCs w:val="24"/>
        </w:rPr>
        <w:t>:978</w:t>
      </w:r>
      <w:proofErr w:type="gramEnd"/>
      <w:r w:rsidR="00AF68EF" w:rsidRPr="006466F9">
        <w:rPr>
          <w:rFonts w:ascii="Arial" w:eastAsia="Calibri" w:hAnsi="Arial" w:cs="Arial"/>
          <w:sz w:val="24"/>
          <w:szCs w:val="24"/>
        </w:rPr>
        <w:t>-84-481-6981-7</w:t>
      </w:r>
    </w:p>
    <w:p w:rsidR="00920C72" w:rsidRPr="006466F9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6466F9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6466F9" w:rsidRDefault="00920C72" w:rsidP="00920C72">
      <w:pPr>
        <w:shd w:val="clear" w:color="auto" w:fill="FEF9F6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6466F9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FRANCÉS.</w:t>
      </w:r>
    </w:p>
    <w:p w:rsidR="00AF68EF" w:rsidRDefault="00110C05" w:rsidP="00E622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el libro de texto durante el mes de septiembre.</w:t>
      </w:r>
    </w:p>
    <w:p w:rsidR="00110C05" w:rsidRPr="00830EBE" w:rsidRDefault="00110C05" w:rsidP="00E6223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p w:rsidR="00AF68EF" w:rsidRPr="00830EBE" w:rsidRDefault="00AF68EF" w:rsidP="00E6223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DIBUJO TÉCNICO.</w:t>
      </w:r>
    </w:p>
    <w:p w:rsidR="00110C05" w:rsidRDefault="00110C05" w:rsidP="00110C0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Se indicará el libro de texto durante el mes de septiembre.</w:t>
      </w:r>
    </w:p>
    <w:p w:rsidR="00920C72" w:rsidRPr="00830EBE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30EBE" w:rsidRDefault="00920C72" w:rsidP="00920C72">
      <w:pPr>
        <w:shd w:val="clear" w:color="auto" w:fill="FEF9F6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30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Las asignaturas que no figuran no utilizarán libro de texto. Se proporcionará material fotocopiado, una parte del cual deberá ser abonado por cada alumno.</w:t>
      </w:r>
    </w:p>
    <w:p w:rsidR="001716E1" w:rsidRPr="00845DE2" w:rsidRDefault="00920C72" w:rsidP="001716E1">
      <w:pPr>
        <w:rPr>
          <w:rFonts w:ascii="Arial" w:hAnsi="Arial" w:cs="Arial"/>
          <w:sz w:val="24"/>
          <w:szCs w:val="24"/>
        </w:rPr>
      </w:pPr>
      <w:r w:rsidRPr="00845DE2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Default="00920C7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45DE2" w:rsidRDefault="00845DE2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811ECE" w:rsidRDefault="00811ECE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1317AE" w:rsidRDefault="001317AE" w:rsidP="00920C72">
      <w:pPr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</w:p>
    <w:p w:rsidR="00920C72" w:rsidRPr="00845DE2" w:rsidRDefault="00920C72" w:rsidP="00920C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811ECE" w:rsidRPr="00845DE2" w:rsidRDefault="00811ECE" w:rsidP="00811ECE">
      <w:pPr>
        <w:shd w:val="clear" w:color="auto" w:fill="FEF9F6"/>
        <w:spacing w:after="0" w:line="240" w:lineRule="auto"/>
        <w:jc w:val="center"/>
        <w:rPr>
          <w:rFonts w:ascii="Arial" w:eastAsia="Times New Roman" w:hAnsi="Arial" w:cs="Arial"/>
          <w:color w:val="000000"/>
          <w:sz w:val="52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52"/>
          <w:szCs w:val="24"/>
          <w:lang w:eastAsia="es-ES"/>
        </w:rPr>
        <w:lastRenderedPageBreak/>
        <w:t>CICLOS FORMATIVOS</w:t>
      </w:r>
    </w:p>
    <w:p w:rsidR="00811ECE" w:rsidRPr="00845DE2" w:rsidRDefault="00811ECE" w:rsidP="00811E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45DE2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811ECE" w:rsidRPr="00845DE2" w:rsidRDefault="00811ECE" w:rsidP="00811ECE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CICLO FORMATIVO DE GRADO MEDIO DE COMERCIO.</w:t>
      </w:r>
    </w:p>
    <w:p w:rsidR="00811ECE" w:rsidRPr="00845DE2" w:rsidRDefault="00811ECE" w:rsidP="00811E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45DE2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811ECE" w:rsidRPr="002C5B59" w:rsidRDefault="00811ECE" w:rsidP="00811ECE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es-ES"/>
        </w:rPr>
      </w:pPr>
      <w:proofErr w:type="gramStart"/>
      <w:r w:rsidRPr="002C5B59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es-ES"/>
        </w:rPr>
        <w:t>INGLÉS.</w:t>
      </w:r>
      <w:proofErr w:type="gramEnd"/>
    </w:p>
    <w:p w:rsidR="00811ECE" w:rsidRPr="00884A48" w:rsidRDefault="00811ECE" w:rsidP="00811ECE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2C5B59">
        <w:rPr>
          <w:rFonts w:ascii="Calibri" w:eastAsia="Calibri" w:hAnsi="Calibri" w:cs="Times New Roman"/>
          <w:sz w:val="28"/>
          <w:szCs w:val="28"/>
          <w:lang w:val="en-US"/>
        </w:rPr>
        <w:t xml:space="preserve"> “INTERNATIONAL EXPRESS BEGINNER” Ed. </w:t>
      </w:r>
      <w:r w:rsidRPr="00884A48">
        <w:rPr>
          <w:rFonts w:ascii="Calibri" w:eastAsia="Calibri" w:hAnsi="Calibri" w:cs="Times New Roman"/>
          <w:sz w:val="28"/>
          <w:szCs w:val="28"/>
        </w:rPr>
        <w:t>OXFORD</w:t>
      </w:r>
      <w:r w:rsidRPr="00884A48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811ECE" w:rsidRPr="00884A48" w:rsidRDefault="00811ECE" w:rsidP="00811E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884A48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p w:rsidR="00811ECE" w:rsidRPr="00845DE2" w:rsidRDefault="00811ECE" w:rsidP="00811ECE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</w:pPr>
      <w:r w:rsidRPr="00845DE2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EN LOS CICLOS SUPERIORES SE FACILITA DOCUMENTACIÓN E INFORMACIÓN AL PRINCIPIO DEL CURSO.</w:t>
      </w:r>
      <w:r w:rsidRPr="00845DE2">
        <w:rPr>
          <w:rFonts w:ascii="Arial" w:eastAsia="Times New Roman" w:hAnsi="Arial" w:cs="Arial"/>
          <w:color w:val="000000"/>
          <w:sz w:val="24"/>
          <w:szCs w:val="24"/>
          <w:shd w:val="clear" w:color="auto" w:fill="FEF9F6"/>
          <w:lang w:eastAsia="es-ES"/>
        </w:rPr>
        <w:t> </w:t>
      </w:r>
    </w:p>
    <w:tbl>
      <w:tblPr>
        <w:tblW w:w="10700" w:type="dxa"/>
        <w:tblInd w:w="-1088" w:type="dxa"/>
        <w:tblCellMar>
          <w:left w:w="70" w:type="dxa"/>
          <w:right w:w="70" w:type="dxa"/>
        </w:tblCellMar>
        <w:tblLook w:val="04A0"/>
      </w:tblPr>
      <w:tblGrid>
        <w:gridCol w:w="1980"/>
        <w:gridCol w:w="3920"/>
        <w:gridCol w:w="2780"/>
        <w:gridCol w:w="2020"/>
      </w:tblGrid>
      <w:tr w:rsidR="00811ECE" w:rsidRPr="00845DE2" w:rsidTr="006D5A68">
        <w:trPr>
          <w:trHeight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AF68EF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              </w:t>
            </w:r>
            <w:r w:rsidRPr="00AF68E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>GEFE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MARCOMBO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GDO SUPERIOR TODOS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PRIMERO</w:t>
            </w:r>
          </w:p>
        </w:tc>
      </w:tr>
      <w:tr w:rsidR="00811ECE" w:rsidRPr="00845DE2" w:rsidTr="006D5A68">
        <w:trPr>
          <w:trHeight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AF68EF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          </w:t>
            </w:r>
            <w:r w:rsidRPr="00AF68E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t xml:space="preserve"> FOL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Mc_GRAW</w:t>
            </w:r>
            <w:proofErr w:type="spellEnd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HILL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Gdo</w:t>
            </w:r>
            <w:proofErr w:type="spellEnd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medio y superior todos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TyL</w:t>
            </w:r>
            <w:proofErr w:type="spellEnd"/>
            <w:r w:rsidRPr="00845D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 y  Comercio</w:t>
            </w:r>
          </w:p>
        </w:tc>
      </w:tr>
      <w:tr w:rsidR="00811ECE" w:rsidRPr="00845DE2" w:rsidTr="006D5A68">
        <w:trPr>
          <w:trHeight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1ECE" w:rsidRPr="00845DE2" w:rsidRDefault="00811ECE" w:rsidP="006D5A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</w:tbl>
    <w:p w:rsidR="00811ECE" w:rsidRPr="00105DDF" w:rsidRDefault="00811ECE" w:rsidP="00811ECE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105DDF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INGLÉS.</w:t>
      </w:r>
    </w:p>
    <w:p w:rsidR="00811ECE" w:rsidRDefault="00811ECE" w:rsidP="00811EC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“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Bussines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Objectives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s-ES"/>
        </w:rPr>
        <w:t>”. Ed. Oxford.  (Para todos los Ciclos Formativos de Grado Superior).</w:t>
      </w:r>
    </w:p>
    <w:p w:rsidR="001716E1" w:rsidRPr="00845DE2" w:rsidRDefault="001716E1" w:rsidP="00920C72">
      <w:pPr>
        <w:shd w:val="clear" w:color="auto" w:fill="FEF9F6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</w:p>
    <w:sectPr w:rsidR="001716E1" w:rsidRPr="00845DE2" w:rsidSect="00F3552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6C" w:rsidRDefault="0069646C" w:rsidP="00AF68EF">
      <w:pPr>
        <w:spacing w:after="0" w:line="240" w:lineRule="auto"/>
      </w:pPr>
      <w:r>
        <w:separator/>
      </w:r>
    </w:p>
  </w:endnote>
  <w:endnote w:type="continuationSeparator" w:id="0">
    <w:p w:rsidR="0069646C" w:rsidRDefault="0069646C" w:rsidP="00AF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6C" w:rsidRDefault="0069646C" w:rsidP="00AF68EF">
      <w:pPr>
        <w:spacing w:after="0" w:line="240" w:lineRule="auto"/>
      </w:pPr>
      <w:r>
        <w:separator/>
      </w:r>
    </w:p>
  </w:footnote>
  <w:footnote w:type="continuationSeparator" w:id="0">
    <w:p w:rsidR="0069646C" w:rsidRDefault="0069646C" w:rsidP="00AF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="Times New Roman" w:hAnsi="Arial" w:cs="Arial"/>
        <w:b/>
        <w:bCs/>
        <w:color w:val="000000"/>
        <w:sz w:val="24"/>
        <w:szCs w:val="24"/>
        <w:lang w:eastAsia="es-ES"/>
      </w:rPr>
      <w:alias w:val="Título"/>
      <w:id w:val="77738743"/>
      <w:placeholder>
        <w:docPart w:val="55477DC4C85948B2ADAD50C1819DD2C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F68EF" w:rsidRDefault="00AF68EF">
        <w:pPr>
          <w:pStyle w:val="Encabezado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F68EF"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eastAsia="es-ES"/>
          </w:rPr>
          <w:t>LI</w:t>
        </w:r>
        <w:r w:rsidR="00D668DD">
          <w:rPr>
            <w:rFonts w:ascii="Arial" w:eastAsia="Times New Roman" w:hAnsi="Arial" w:cs="Arial"/>
            <w:b/>
            <w:bCs/>
            <w:color w:val="000000"/>
            <w:sz w:val="24"/>
            <w:szCs w:val="24"/>
            <w:lang w:eastAsia="es-ES"/>
          </w:rPr>
          <w:t>BROS DE TEXTO PARA EL CURSO 2016/2017</w:t>
        </w:r>
      </w:p>
    </w:sdtContent>
  </w:sdt>
  <w:p w:rsidR="00AF68EF" w:rsidRDefault="00830EBE" w:rsidP="00830EBE">
    <w:pPr>
      <w:pStyle w:val="Encabezado"/>
      <w:jc w:val="center"/>
    </w:pPr>
    <w:r w:rsidRPr="00830EBE">
      <w:rPr>
        <w:noProof/>
        <w:lang w:eastAsia="es-ES"/>
      </w:rPr>
      <w:drawing>
        <wp:inline distT="0" distB="0" distL="0" distR="0">
          <wp:extent cx="808522" cy="457200"/>
          <wp:effectExtent l="0" t="0" r="0" b="0"/>
          <wp:docPr id="1" name="Imagen 1" descr="Logo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52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D60BD"/>
    <w:multiLevelType w:val="hybridMultilevel"/>
    <w:tmpl w:val="2F2AA2BA"/>
    <w:lvl w:ilvl="0" w:tplc="E00819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75E8D"/>
    <w:multiLevelType w:val="hybridMultilevel"/>
    <w:tmpl w:val="384C0D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822D2"/>
    <w:multiLevelType w:val="hybridMultilevel"/>
    <w:tmpl w:val="17522A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2443A"/>
    <w:multiLevelType w:val="hybridMultilevel"/>
    <w:tmpl w:val="539CE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D21DB"/>
    <w:multiLevelType w:val="hybridMultilevel"/>
    <w:tmpl w:val="2932DD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26793"/>
    <w:multiLevelType w:val="hybridMultilevel"/>
    <w:tmpl w:val="766A64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B5DC4"/>
    <w:multiLevelType w:val="hybridMultilevel"/>
    <w:tmpl w:val="D67CE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016771"/>
    <w:multiLevelType w:val="hybridMultilevel"/>
    <w:tmpl w:val="3B48B7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C72"/>
    <w:rsid w:val="000020E9"/>
    <w:rsid w:val="00050FB6"/>
    <w:rsid w:val="00055CE9"/>
    <w:rsid w:val="0008660B"/>
    <w:rsid w:val="000F26F0"/>
    <w:rsid w:val="000F59FE"/>
    <w:rsid w:val="00105DDF"/>
    <w:rsid w:val="001065C9"/>
    <w:rsid w:val="00110C05"/>
    <w:rsid w:val="001317AE"/>
    <w:rsid w:val="001462B2"/>
    <w:rsid w:val="001716E1"/>
    <w:rsid w:val="0018077E"/>
    <w:rsid w:val="00197526"/>
    <w:rsid w:val="002040C3"/>
    <w:rsid w:val="0022450A"/>
    <w:rsid w:val="00261C70"/>
    <w:rsid w:val="002B05E1"/>
    <w:rsid w:val="002C5B59"/>
    <w:rsid w:val="002F5830"/>
    <w:rsid w:val="00313E3A"/>
    <w:rsid w:val="00335182"/>
    <w:rsid w:val="00366F26"/>
    <w:rsid w:val="00446552"/>
    <w:rsid w:val="00453025"/>
    <w:rsid w:val="00460F49"/>
    <w:rsid w:val="004813FA"/>
    <w:rsid w:val="0048456B"/>
    <w:rsid w:val="004E389C"/>
    <w:rsid w:val="0050448D"/>
    <w:rsid w:val="00582CE1"/>
    <w:rsid w:val="005E4E39"/>
    <w:rsid w:val="005F7727"/>
    <w:rsid w:val="006354B5"/>
    <w:rsid w:val="00645915"/>
    <w:rsid w:val="006466F9"/>
    <w:rsid w:val="00667D27"/>
    <w:rsid w:val="00690609"/>
    <w:rsid w:val="00693683"/>
    <w:rsid w:val="0069646C"/>
    <w:rsid w:val="006A3035"/>
    <w:rsid w:val="007010AB"/>
    <w:rsid w:val="00716C16"/>
    <w:rsid w:val="007B1663"/>
    <w:rsid w:val="007E37C5"/>
    <w:rsid w:val="00811ECE"/>
    <w:rsid w:val="00813076"/>
    <w:rsid w:val="0081707D"/>
    <w:rsid w:val="00830EBE"/>
    <w:rsid w:val="00845DE2"/>
    <w:rsid w:val="008629C6"/>
    <w:rsid w:val="008839B4"/>
    <w:rsid w:val="00884A48"/>
    <w:rsid w:val="0089408E"/>
    <w:rsid w:val="008B0622"/>
    <w:rsid w:val="008D62C8"/>
    <w:rsid w:val="00904421"/>
    <w:rsid w:val="00920C72"/>
    <w:rsid w:val="00964C10"/>
    <w:rsid w:val="00967CCB"/>
    <w:rsid w:val="00984F50"/>
    <w:rsid w:val="00987F5E"/>
    <w:rsid w:val="009A0456"/>
    <w:rsid w:val="00A450A4"/>
    <w:rsid w:val="00A60535"/>
    <w:rsid w:val="00A64262"/>
    <w:rsid w:val="00A831A3"/>
    <w:rsid w:val="00AD268D"/>
    <w:rsid w:val="00AF68EF"/>
    <w:rsid w:val="00AF7A93"/>
    <w:rsid w:val="00B162BC"/>
    <w:rsid w:val="00B20473"/>
    <w:rsid w:val="00B360C3"/>
    <w:rsid w:val="00B64C21"/>
    <w:rsid w:val="00BA1827"/>
    <w:rsid w:val="00BD354C"/>
    <w:rsid w:val="00CB14F5"/>
    <w:rsid w:val="00CB77B6"/>
    <w:rsid w:val="00CC3A48"/>
    <w:rsid w:val="00CF3B32"/>
    <w:rsid w:val="00D06C28"/>
    <w:rsid w:val="00D220B6"/>
    <w:rsid w:val="00D52710"/>
    <w:rsid w:val="00D668DD"/>
    <w:rsid w:val="00D76DA0"/>
    <w:rsid w:val="00D8760E"/>
    <w:rsid w:val="00D9498A"/>
    <w:rsid w:val="00D95083"/>
    <w:rsid w:val="00D9790C"/>
    <w:rsid w:val="00DA6D27"/>
    <w:rsid w:val="00DE1E0F"/>
    <w:rsid w:val="00DE2264"/>
    <w:rsid w:val="00DF0E0D"/>
    <w:rsid w:val="00DF7226"/>
    <w:rsid w:val="00E10FC9"/>
    <w:rsid w:val="00E11570"/>
    <w:rsid w:val="00E11B6A"/>
    <w:rsid w:val="00E13D34"/>
    <w:rsid w:val="00E14187"/>
    <w:rsid w:val="00E26364"/>
    <w:rsid w:val="00E62231"/>
    <w:rsid w:val="00E71CE4"/>
    <w:rsid w:val="00E76147"/>
    <w:rsid w:val="00EC73A2"/>
    <w:rsid w:val="00ED46F7"/>
    <w:rsid w:val="00F3552C"/>
    <w:rsid w:val="00F72A2B"/>
    <w:rsid w:val="00FB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52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920C72"/>
  </w:style>
  <w:style w:type="character" w:styleId="Textoennegrita">
    <w:name w:val="Strong"/>
    <w:basedOn w:val="Fuentedeprrafopredeter"/>
    <w:uiPriority w:val="22"/>
    <w:qFormat/>
    <w:rsid w:val="00920C72"/>
    <w:rPr>
      <w:b/>
      <w:bCs/>
    </w:rPr>
  </w:style>
  <w:style w:type="table" w:styleId="Tablaconcuadrcula">
    <w:name w:val="Table Grid"/>
    <w:basedOn w:val="Tablanormal"/>
    <w:rsid w:val="001716E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F68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8EF"/>
  </w:style>
  <w:style w:type="paragraph" w:styleId="Piedepgina">
    <w:name w:val="footer"/>
    <w:basedOn w:val="Normal"/>
    <w:link w:val="PiedepginaCar"/>
    <w:uiPriority w:val="99"/>
    <w:semiHidden/>
    <w:unhideWhenUsed/>
    <w:rsid w:val="00AF68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F68EF"/>
  </w:style>
  <w:style w:type="paragraph" w:styleId="Textodeglobo">
    <w:name w:val="Balloon Text"/>
    <w:basedOn w:val="Normal"/>
    <w:link w:val="TextodegloboCar"/>
    <w:uiPriority w:val="99"/>
    <w:semiHidden/>
    <w:unhideWhenUsed/>
    <w:rsid w:val="00AF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68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55CE9"/>
    <w:pPr>
      <w:ind w:left="720"/>
      <w:contextualSpacing/>
    </w:pPr>
  </w:style>
  <w:style w:type="character" w:customStyle="1" w:styleId="apple-style-span">
    <w:name w:val="apple-style-span"/>
    <w:basedOn w:val="Fuentedeprrafopredeter"/>
    <w:rsid w:val="002C5B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943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477DC4C85948B2ADAD50C1819DD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EBDA7-9D60-4B77-8E9A-6AA0F49F05A0}"/>
      </w:docPartPr>
      <w:docPartBody>
        <w:p w:rsidR="00512B65" w:rsidRDefault="00F16FCE" w:rsidP="00F16FCE">
          <w:pPr>
            <w:pStyle w:val="55477DC4C85948B2ADAD50C1819DD2C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16FCE"/>
    <w:rsid w:val="000848B9"/>
    <w:rsid w:val="00112726"/>
    <w:rsid w:val="003343C7"/>
    <w:rsid w:val="003F1E8E"/>
    <w:rsid w:val="004126D4"/>
    <w:rsid w:val="004C09F0"/>
    <w:rsid w:val="00512B65"/>
    <w:rsid w:val="00635C86"/>
    <w:rsid w:val="006752C7"/>
    <w:rsid w:val="0069346A"/>
    <w:rsid w:val="00821BE8"/>
    <w:rsid w:val="00827C90"/>
    <w:rsid w:val="00835528"/>
    <w:rsid w:val="00846D4F"/>
    <w:rsid w:val="009B32A9"/>
    <w:rsid w:val="009E091C"/>
    <w:rsid w:val="009E7323"/>
    <w:rsid w:val="009F6202"/>
    <w:rsid w:val="00A9257A"/>
    <w:rsid w:val="00C9748A"/>
    <w:rsid w:val="00D141FE"/>
    <w:rsid w:val="00D70A46"/>
    <w:rsid w:val="00E8004E"/>
    <w:rsid w:val="00EB0CF0"/>
    <w:rsid w:val="00F16FCE"/>
    <w:rsid w:val="00FD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B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5477DC4C85948B2ADAD50C1819DD2CD">
    <w:name w:val="55477DC4C85948B2ADAD50C1819DD2CD"/>
    <w:rsid w:val="00F16F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1186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LIBROS DE TEXTO PARA EL CURSO 2016/2017</vt:lpstr>
    </vt:vector>
  </TitlesOfParts>
  <Company>Luffi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LIBROS DE TEXTO PARA EL CURSO 2016/2017</dc:title>
  <dc:creator>Luffi</dc:creator>
  <cp:lastModifiedBy>Usuario de Windows</cp:lastModifiedBy>
  <cp:revision>20</cp:revision>
  <cp:lastPrinted>2016-06-23T06:39:00Z</cp:lastPrinted>
  <dcterms:created xsi:type="dcterms:W3CDTF">2016-06-13T16:41:00Z</dcterms:created>
  <dcterms:modified xsi:type="dcterms:W3CDTF">2016-06-23T06:40:00Z</dcterms:modified>
</cp:coreProperties>
</file>